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textAlignment w:val="baseline"/>
        <w:rPr>
          <w:b/>
          <w:color w:val="000000"/>
          <w:sz w:val="44"/>
          <w:szCs w:val="44"/>
        </w:rPr>
      </w:pPr>
      <w:r>
        <w:rPr>
          <w:rFonts w:hint="eastAsia"/>
          <w:b/>
          <w:sz w:val="44"/>
          <w:szCs w:val="44"/>
        </w:rPr>
        <w:t>2021年</w:t>
      </w:r>
      <w:r>
        <w:rPr>
          <w:rFonts w:hint="eastAsia"/>
          <w:b/>
          <w:color w:val="000000"/>
          <w:sz w:val="44"/>
          <w:szCs w:val="44"/>
        </w:rPr>
        <w:t>本溪市公安局招聘辅警职位信息表</w:t>
      </w:r>
    </w:p>
    <w:p>
      <w:pPr>
        <w:rPr>
          <w:rFonts w:hint="eastAsia"/>
          <w:b/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674"/>
        <w:gridCol w:w="708"/>
        <w:gridCol w:w="709"/>
        <w:gridCol w:w="567"/>
        <w:gridCol w:w="567"/>
        <w:gridCol w:w="1418"/>
        <w:gridCol w:w="656"/>
        <w:gridCol w:w="478"/>
        <w:gridCol w:w="708"/>
        <w:gridCol w:w="709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42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 位 名 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用人部门及岗位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 位  名 称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 考 计 划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 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   龄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历</w:t>
            </w: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 治 面 貌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 他 条 件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4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本溪市公安局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平山分局派出所辅警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勤务辅警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  限 制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35周岁以下（1986年9月25日以后出生）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 限 制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 限 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要求为男性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复转军人可高中以上学历。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4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本溪市公安局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平山分局派出所辅警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勤务辅警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  限 制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35周岁以下（1986年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日以后出生）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 限 制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 限 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要求为女性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复转军人可高中以上学历。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4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本溪市公安局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桥北分局派出所辅警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勤务辅警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  限 制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35周岁以下（1986年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日以后出生）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 限 制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 限 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要求为男性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复转军人可高中以上学历。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4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本溪市公安局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桥北分局派出所辅警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勤务辅警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  限 制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35周岁以下（1986年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日以后出生）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 限 制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 限 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要求为女性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复转军人可高中以上学历。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4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本溪市公安局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平山交警大队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勤务辅警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  限 制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30周岁以下（1991年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日以后出生）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47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 限 制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 限 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要求为男性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复转军人可高中以上学历。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25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2021-11-04T05:42:14Z</dcterms:created>
  <dc:creator>lenovo</dc:creator>
  <cp:lastModifiedBy>lenovo</cp:lastModifiedBy>
  <dcterms:modified xsi:type="dcterms:W3CDTF">2021-11-04T05:42:30Z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B95AF753BB56447E9E19919427D9C0FD</vt:lpwstr>
  </property>
</Properties>
</file>