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pPr w:leftFromText="180" w:rightFromText="180" w:vertAnchor="text" w:horzAnchor="margin" w:tblpX="-459" w:tblpY="330"/>
        <w:tblW w:w="9366" w:type="dxa"/>
        <w:tblInd w:w="0" w:type="dxa"/>
        <w:tblLayout w:type="fixed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1394"/>
        <w:gridCol w:w="738"/>
        <w:gridCol w:w="704"/>
        <w:gridCol w:w="980"/>
        <w:gridCol w:w="700"/>
        <w:gridCol w:w="702"/>
        <w:gridCol w:w="839"/>
        <w:gridCol w:w="1120"/>
        <w:gridCol w:w="1318"/>
        <w:gridCol w:w="853"/>
        <w:gridCol w:w="18"/>
      </w:tblGrid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366" w:type="dxa"/>
            <w:gridSpan w:val="11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color w:val="000000"/>
                <w:sz w:val="42"/>
                <w:szCs w:val="42"/>
              </w:rPr>
            </w:pPr>
            <w:r>
              <w:rPr>
                <w:rFonts w:hint="eastAsia" w:ascii="黑体" w:hAnsi="黑体" w:eastAsia="黑体" w:cs="宋体"/>
                <w:color w:val="000000"/>
                <w:sz w:val="42"/>
                <w:szCs w:val="42"/>
              </w:rPr>
              <w:t>考前体温测量登记表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366" w:type="dxa"/>
            <w:gridSpan w:val="11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考生姓名：                       身份证号：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027" w:hRule="atLeast"/>
        </w:trPr>
        <w:tc>
          <w:tcPr>
            <w:tcW w:w="1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日 期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体温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(°C)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当日是否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外出（如有，填外出地点）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当日家中是否有访客（访客30天内是否有境外、中、高风险地区出入经历）</w:t>
            </w:r>
          </w:p>
        </w:tc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30天内是否出入境外，中、高风险地区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14天内是否出入外省市（如有、填省市）</w:t>
            </w:r>
          </w:p>
        </w:tc>
        <w:tc>
          <w:tcPr>
            <w:tcW w:w="13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体征情况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（正常填写良好，如有发热、咳嗽、呼吸困难等症状如实填写）</w:t>
            </w:r>
          </w:p>
        </w:tc>
        <w:tc>
          <w:tcPr>
            <w:tcW w:w="8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备 注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03" w:hRule="atLeast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早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晚</w:t>
            </w: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有/无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是/否</w:t>
            </w: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98" w:hRule="atLeast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月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 日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91" w:hRule="atLeast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月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 日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97" w:hRule="atLeast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月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 日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02" w:hRule="atLeast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月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94" w:hRule="atLeast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月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 日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87" w:hRule="atLeast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月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06" w:hRule="atLeast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月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 日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83" w:hRule="atLeast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月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03" w:hRule="atLeast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97" w:hRule="atLeast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 日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bookmarkStart w:id="0" w:name="_GoBack"/>
            <w:bookmarkEnd w:id="0"/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89" w:hRule="atLeast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ind w:firstLine="181" w:firstLineChars="100"/>
              <w:jc w:val="both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 日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95" w:hRule="atLeast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01" w:hRule="atLeast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366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ind w:right="35" w:rightChars="16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ind w:right="35" w:rightChars="16"/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注：                                                                                                                                                                                                                                            1.此卡填报务必实事求是，弄虚作假而造成的不良后果，由考生本人承担相关责任。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2.此卡竖版、A4纸打印后，手工填写，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  <w:t>考试当日携带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。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br w:type="textWrapping"/>
            </w:r>
          </w:p>
          <w:p>
            <w:pPr>
              <w:adjustRightInd/>
              <w:snapToGrid/>
              <w:spacing w:after="0"/>
              <w:ind w:right="35" w:rightChars="16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 xml:space="preserve">考生承诺：本人承诺所填信息真实准确，无虚假信息。如未报告真实有效信息，所导致的后果，考生承担全部责任。        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考生签字：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 </w:t>
            </w:r>
          </w:p>
          <w:p>
            <w:pPr>
              <w:adjustRightInd/>
              <w:snapToGrid/>
              <w:spacing w:after="0"/>
              <w:ind w:left="-284" w:leftChars="-129" w:right="631" w:rightChars="287" w:firstLine="283" w:firstLineChars="118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ind w:right="631" w:rightChars="287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日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36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36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36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36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pStyle w:val="8"/>
        <w:spacing w:line="660" w:lineRule="exact"/>
        <w:rPr>
          <w:rFonts w:ascii="仿宋_GB2312" w:eastAsia="仿宋_GB2312"/>
          <w:sz w:val="11"/>
          <w:szCs w:val="11"/>
        </w:rPr>
      </w:pPr>
    </w:p>
    <w:sectPr>
      <w:pgSz w:w="11906" w:h="16838"/>
      <w:pgMar w:top="709" w:right="170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07833"/>
    <w:rsid w:val="00031D86"/>
    <w:rsid w:val="00037CA0"/>
    <w:rsid w:val="000714C2"/>
    <w:rsid w:val="0011456E"/>
    <w:rsid w:val="00165C2C"/>
    <w:rsid w:val="001772A0"/>
    <w:rsid w:val="001D29E2"/>
    <w:rsid w:val="001E1269"/>
    <w:rsid w:val="001F6628"/>
    <w:rsid w:val="00271D93"/>
    <w:rsid w:val="002819D3"/>
    <w:rsid w:val="002E7C08"/>
    <w:rsid w:val="00312397"/>
    <w:rsid w:val="00323B43"/>
    <w:rsid w:val="00344944"/>
    <w:rsid w:val="00357141"/>
    <w:rsid w:val="00361E6F"/>
    <w:rsid w:val="003677F1"/>
    <w:rsid w:val="00367E82"/>
    <w:rsid w:val="0037487C"/>
    <w:rsid w:val="003C4881"/>
    <w:rsid w:val="003D37D8"/>
    <w:rsid w:val="003F03B1"/>
    <w:rsid w:val="003F7D35"/>
    <w:rsid w:val="00426133"/>
    <w:rsid w:val="004358AB"/>
    <w:rsid w:val="00455FBC"/>
    <w:rsid w:val="004652EB"/>
    <w:rsid w:val="00471696"/>
    <w:rsid w:val="00476F9B"/>
    <w:rsid w:val="004B5118"/>
    <w:rsid w:val="00567A31"/>
    <w:rsid w:val="00671CD2"/>
    <w:rsid w:val="00674A61"/>
    <w:rsid w:val="007152A7"/>
    <w:rsid w:val="00744CE8"/>
    <w:rsid w:val="0083261E"/>
    <w:rsid w:val="00847CBD"/>
    <w:rsid w:val="008B7726"/>
    <w:rsid w:val="008C7649"/>
    <w:rsid w:val="00923F79"/>
    <w:rsid w:val="009A0B86"/>
    <w:rsid w:val="009D7885"/>
    <w:rsid w:val="00A35924"/>
    <w:rsid w:val="00A35FDA"/>
    <w:rsid w:val="00A84FFD"/>
    <w:rsid w:val="00AA2CEE"/>
    <w:rsid w:val="00B06C62"/>
    <w:rsid w:val="00B46660"/>
    <w:rsid w:val="00B921A3"/>
    <w:rsid w:val="00B94199"/>
    <w:rsid w:val="00BA15E0"/>
    <w:rsid w:val="00C11590"/>
    <w:rsid w:val="00C1753D"/>
    <w:rsid w:val="00C204CE"/>
    <w:rsid w:val="00C45F09"/>
    <w:rsid w:val="00C91C31"/>
    <w:rsid w:val="00CA1129"/>
    <w:rsid w:val="00CB2687"/>
    <w:rsid w:val="00CB52FF"/>
    <w:rsid w:val="00CB75A1"/>
    <w:rsid w:val="00CD5B01"/>
    <w:rsid w:val="00CD6056"/>
    <w:rsid w:val="00CF2247"/>
    <w:rsid w:val="00D31D50"/>
    <w:rsid w:val="00D80B00"/>
    <w:rsid w:val="00D83637"/>
    <w:rsid w:val="00D937B0"/>
    <w:rsid w:val="00DA0317"/>
    <w:rsid w:val="00DC5AB3"/>
    <w:rsid w:val="00DD75DB"/>
    <w:rsid w:val="00DE2BA3"/>
    <w:rsid w:val="00E040C9"/>
    <w:rsid w:val="00E148CF"/>
    <w:rsid w:val="00E72C42"/>
    <w:rsid w:val="00E77855"/>
    <w:rsid w:val="00E9454E"/>
    <w:rsid w:val="00EF23AD"/>
    <w:rsid w:val="00FE4661"/>
    <w:rsid w:val="00FE6141"/>
    <w:rsid w:val="00FF7DC5"/>
    <w:rsid w:val="045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9"/>
    <w:rPr>
      <w:rFonts w:ascii="Tahoma" w:hAnsi="Tahoma"/>
      <w:b/>
      <w:bCs/>
      <w:kern w:val="44"/>
      <w:sz w:val="44"/>
      <w:szCs w:val="44"/>
    </w:rPr>
  </w:style>
  <w:style w:type="paragraph" w:styleId="8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9">
    <w:name w:val="页眉 Char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182</Words>
  <Characters>1038</Characters>
  <Lines>8</Lines>
  <Paragraphs>2</Paragraphs>
  <TotalTime>1</TotalTime>
  <ScaleCrop>false</ScaleCrop>
  <LinksUpToDate>false</LinksUpToDate>
  <CharactersWithSpaces>1218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2021-08-27T01:23:00Z</dcterms:created>
  <dc:creator>乐乐</dc:creator>
  <cp:lastModifiedBy>Administrator</cp:lastModifiedBy>
  <cp:lastPrinted>2021-10-12T06:44:00Z</cp:lastPrinted>
  <dcterms:modified xsi:type="dcterms:W3CDTF">2021-10-23T07:07:37Z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B619CEEA284C4F35B3325A6C1E8CD90B</vt:lpwstr>
  </property>
</Properties>
</file>