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AC" w:rsidRDefault="001F303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  <w:r w:rsidR="00CD327F">
        <w:rPr>
          <w:rFonts w:ascii="黑体" w:eastAsia="黑体" w:hAnsi="黑体" w:cs="黑体" w:hint="eastAsia"/>
          <w:sz w:val="32"/>
          <w:szCs w:val="32"/>
        </w:rPr>
        <w:t>4</w:t>
      </w:r>
    </w:p>
    <w:p w:rsidR="008C11AC" w:rsidRDefault="001F303F">
      <w:pPr>
        <w:jc w:val="center"/>
        <w:rPr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自愿放弃资格审查资格申请</w:t>
      </w:r>
    </w:p>
    <w:p w:rsidR="008C11AC" w:rsidRDefault="008C11AC">
      <w:pPr>
        <w:rPr>
          <w:sz w:val="44"/>
          <w:szCs w:val="44"/>
        </w:rPr>
      </w:pPr>
    </w:p>
    <w:p w:rsidR="008C11AC" w:rsidRDefault="001F303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考生姓名：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，报考单位：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，报考岗位：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，本人自愿放弃2021</w:t>
      </w:r>
      <w:r w:rsidR="008A07D1">
        <w:rPr>
          <w:rFonts w:ascii="仿宋_GB2312" w:eastAsia="仿宋_GB2312" w:hAnsi="仿宋_GB2312" w:cs="仿宋_GB2312" w:hint="eastAsia"/>
          <w:sz w:val="32"/>
          <w:szCs w:val="32"/>
        </w:rPr>
        <w:t>年度清河区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公开招聘事业单位工作人员面试前资格审核（复审）资格。放弃资格审查原因：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C11AC" w:rsidRDefault="001F303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特此说明。</w:t>
      </w:r>
    </w:p>
    <w:p w:rsidR="008C11AC" w:rsidRDefault="008C11AC">
      <w:pPr>
        <w:rPr>
          <w:rFonts w:ascii="仿宋_GB2312" w:eastAsia="仿宋_GB2312" w:hAnsi="仿宋_GB2312" w:cs="仿宋_GB2312"/>
          <w:sz w:val="32"/>
          <w:szCs w:val="32"/>
        </w:rPr>
      </w:pPr>
    </w:p>
    <w:p w:rsidR="008C11AC" w:rsidRDefault="001F303F">
      <w:pPr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考生签字（手印）：</w:t>
      </w:r>
    </w:p>
    <w:p w:rsidR="008C11AC" w:rsidRDefault="001F303F">
      <w:pPr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sectPr w:rsidR="008C11AC" w:rsidSect="008C11AC">
      <w:pgSz w:w="11906" w:h="16838"/>
      <w:pgMar w:top="1701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BE6" w:rsidRDefault="002F7BE6" w:rsidP="00135461">
      <w:r>
        <w:separator/>
      </w:r>
    </w:p>
  </w:endnote>
  <w:endnote w:type="continuationSeparator" w:id="0">
    <w:p w:rsidR="002F7BE6" w:rsidRDefault="002F7BE6" w:rsidP="00135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BE6" w:rsidRDefault="002F7BE6" w:rsidP="00135461">
      <w:r>
        <w:separator/>
      </w:r>
    </w:p>
  </w:footnote>
  <w:footnote w:type="continuationSeparator" w:id="0">
    <w:p w:rsidR="002F7BE6" w:rsidRDefault="002F7BE6" w:rsidP="001354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7E448E"/>
    <w:rsid w:val="000A2C4B"/>
    <w:rsid w:val="00111899"/>
    <w:rsid w:val="00135461"/>
    <w:rsid w:val="001F303F"/>
    <w:rsid w:val="002F7BE6"/>
    <w:rsid w:val="007521B9"/>
    <w:rsid w:val="008A07D1"/>
    <w:rsid w:val="008B52D9"/>
    <w:rsid w:val="008C11AC"/>
    <w:rsid w:val="00AB4910"/>
    <w:rsid w:val="00BF1A29"/>
    <w:rsid w:val="00CD327F"/>
    <w:rsid w:val="059B08F6"/>
    <w:rsid w:val="6CBB4BBC"/>
    <w:rsid w:val="737E448E"/>
    <w:rsid w:val="7C911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1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5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5461"/>
    <w:rPr>
      <w:kern w:val="2"/>
      <w:sz w:val="18"/>
      <w:szCs w:val="18"/>
    </w:rPr>
  </w:style>
  <w:style w:type="paragraph" w:styleId="a4">
    <w:name w:val="footer"/>
    <w:basedOn w:val="a"/>
    <w:link w:val="Char0"/>
    <w:rsid w:val="00135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546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□新</dc:creator>
  <cp:lastModifiedBy>Administrator</cp:lastModifiedBy>
  <cp:revision>5</cp:revision>
  <cp:lastPrinted>2021-10-19T01:29:00Z</cp:lastPrinted>
  <dcterms:created xsi:type="dcterms:W3CDTF">2020-09-18T03:18:00Z</dcterms:created>
  <dcterms:modified xsi:type="dcterms:W3CDTF">2021-10-19T01:29:00Z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2D4F7F85D1AF40EFA98E4F0F9787DD29</vt:lpwstr>
  </property>
</Properties>
</file>