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附件3：</w:t>
      </w:r>
    </w:p>
    <w:p>
      <w:pPr>
        <w:spacing w:line="240" w:lineRule="auto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新冠肺炎疫情防控相关信息调查表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一、基本信息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1.姓名：            性别：□男 □女      3.身份证号:</w:t>
      </w:r>
    </w:p>
    <w:p>
      <w:pPr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4.家庭现住址：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5.既往病史和基本情况（可多选）： □无 □营养不良 □贫血 □高血压 □糖尿病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□心脑血管疾病 □哮喘 □慢性肺部疾病（□慢性阻塞性肺部疾病，□其他）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□肿瘤（□肺癌 □其他） □慢性肾病 □慢性肝病 □免疫缺陷类疾病 □其他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二、填表前 30天内是否有以下暴露史或接触史：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1.是否曾到过或居住在疫情高发地区，或境内其他有病例报告的社区；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□旅行史 □居住史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如有，请填写：         省              地（市）          县（区）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2.是否有境外或境内疫情严重地区的旅行史或居住史：□旅行史 □居住史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如有，请填写国家或地区：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交通工具：□火车□飞机□轮船□自驾□客车 □其他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3.是否接触过来疫情高发地区，或境内其他有病例报告社区的发热或有呼吸道症状的患者：□是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4.是否接触来自境外的人员或来自疫情严重地区的人员：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5.是否曾有确诊病例或无症状感染者的接触史：□是 □否 □不清楚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6.同一家庭居住的人员是否有上述情况（1-5 条）的：□是 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如有，请详细写明暴露史或接触史：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24"/>
          <w:szCs w:val="24"/>
        </w:rPr>
        <w:t>三、身体健康情况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1.曾经是否被诊断为新型冠状病毒肺炎：□确诊患者 □疑似患者 □无症状感染者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2.曾经是否做过核酸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>/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疫苗接种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①核酸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检测</w:t>
      </w:r>
      <w:r>
        <w:rPr>
          <w:rFonts w:hint="eastAsia" w:ascii="仿宋" w:hAnsi="仿宋" w:eastAsia="仿宋" w:cs="仿宋"/>
          <w:sz w:val="24"/>
          <w:szCs w:val="24"/>
        </w:rPr>
        <w:t xml:space="preserve"> □是□否</w:t>
      </w:r>
    </w:p>
    <w:p>
      <w:pPr>
        <w:ind w:firstLine="4080" w:firstLineChars="17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疫苗接种</w:t>
      </w:r>
      <w:r>
        <w:rPr>
          <w:rFonts w:hint="eastAsia" w:ascii="仿宋" w:hAnsi="仿宋" w:eastAsia="仿宋" w:cs="仿宋"/>
          <w:sz w:val="24"/>
          <w:szCs w:val="24"/>
        </w:rPr>
        <w:t xml:space="preserve"> □是□否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如有，写明日期： 检测结果：□阴性□阳性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3.填表前 30 天内是否有以下症状：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□发热：最高温度 ℃ □寒战 □干咳 □咳痰 □鼻塞 □流涕 □咽痛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□头痛 □乏力 □头晕 □肌肉酸痛 □关节酸痛 □气促 □呼吸困难 □胸闷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□胸痛 □结膜充血 □恶心 □呕吐 □腹泻 □腹痛 □其他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□健康，上述症状均无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4.同一家庭居住的人员是否有上述情况（1-2 条）：□是□否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如有，请详细写明：</w:t>
      </w:r>
    </w:p>
    <w:p>
      <w:pPr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上述内容须如实填写，纳入本人诚信档案。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本人签名：                  日期：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034AA"/>
    <w:rsid w:val="1420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2021-09-06T06:28:00Z</dcterms:created>
  <dc:creator>lyy阿喂 *  </dc:creator>
  <cp:lastModifiedBy>lyy阿喂 *  </cp:lastModifiedBy>
  <dcterms:modified xsi:type="dcterms:W3CDTF">2021-09-06T06:28:35Z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