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080"/>
        <w:gridCol w:w="885"/>
        <w:gridCol w:w="2415"/>
        <w:gridCol w:w="141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2021年岫岩县教育系统公开招聘教师</w:t>
            </w:r>
            <w:r>
              <w:rPr>
                <w:rStyle w:val="4"/>
                <w:b/>
                <w:bCs w:val="0"/>
                <w:lang w:val="en-US" w:eastAsia="zh-CN" w:bidi="ar"/>
              </w:rPr>
              <w:t>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梁曦今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小学班主任一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唐会迪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小学班主任二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汪洎卓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郑雅茗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梁晗宁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鲍泊霖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小学班主任三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杨耀宇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翟光耀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关盛运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小学班主任四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小学班主任五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龙玉良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葛超楠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迟苏洋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范思彤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曲梓萌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任慧茹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孟子珂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刘晋伊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苏奕如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张峻峰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高守林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郝茉含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蔡昌衡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冷延文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朱天宝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李延鑫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田瑞夫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李亭雨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刘伊涵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鞠佳航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尹照天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尹虹儒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孟宛仪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孙琪芳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王浚博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高诗语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回怡达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马若鑫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许芸浩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进修心理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崔译木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车宏鸣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刘安祺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姜明欣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21032300825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E54CC"/>
    <w:rsid w:val="1A5E54CC"/>
    <w:rsid w:val="771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" w:hAnsi="仿宋" w:eastAsia="仿宋" w:cs="仿宋"/>
      <w:b/>
      <w:color w:val="333333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2021-08-10T00:31:00Z</dcterms:created>
  <dc:creator>Administrator</dc:creator>
  <cp:lastModifiedBy>挚爱一身的人</cp:lastModifiedBy>
  <dcterms:modified xsi:type="dcterms:W3CDTF">2021-08-10T05:55:18Z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1E08A76886714B5CABAAA9979FC9C8D7</vt:lpwstr>
  </property>
</Properties>
</file>