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4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新冠疫情个人健康信息承诺书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4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40" w:lineRule="exact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姓名:           身份证号码: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40" w:lineRule="exact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现住址：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区(县)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街道(乡)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小区（村）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40" w:lineRule="exact"/>
        <w:contextualSpacing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shd w:val="clear" w:color="auto" w:fill="FE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48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岫岩县卫生系统公开招聘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考试期间，本人自觉遵守国家、省、市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新冠肺炎疫情防控有关要求，郑重承诺如下：</w:t>
      </w:r>
    </w:p>
    <w:p>
      <w:pPr>
        <w:pStyle w:val="2"/>
        <w:keepNext w:val="0"/>
        <w:keepLines w:val="0"/>
        <w:pageBreakBefore w:val="0"/>
        <w:shd w:val="clear" w:color="auto" w:fill="FE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48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一、本人以及与我共同生活的亲属及相关人员，自考试日前14天内（含考试日），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sz w:val="32"/>
          <w:szCs w:val="32"/>
        </w:rPr>
        <w:t>被诊断为新冠肺炎确诊病例或疑似病例，也未被判定为新冠病例的密切接触者。</w:t>
      </w:r>
    </w:p>
    <w:p>
      <w:pPr>
        <w:pStyle w:val="2"/>
        <w:keepNext w:val="0"/>
        <w:keepLines w:val="0"/>
        <w:pageBreakBefore w:val="0"/>
        <w:shd w:val="clear" w:color="auto" w:fill="FE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48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以及与我共同生活的亲属及相关人员，自考试日前14天内（含考试日），未到过境外或中高风险地区，未接触过新型冠状病毒感染者，未接触过来自境外或中高风险地区的发热、咳嗽、腹泻等可疑新冠肺炎症状患者。</w:t>
      </w:r>
    </w:p>
    <w:p>
      <w:pPr>
        <w:pStyle w:val="2"/>
        <w:keepNext w:val="0"/>
        <w:keepLines w:val="0"/>
        <w:pageBreakBefore w:val="0"/>
        <w:shd w:val="clear" w:color="auto" w:fill="FE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48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三、本人目前身体健康且自考试日前14天内（含考试日），没有出现发烧（体温不高于37.3℃）、咳嗽、乏力、胸闷、腹泻等可疑新冠肺炎症状。</w:t>
      </w:r>
    </w:p>
    <w:p>
      <w:pPr>
        <w:pStyle w:val="2"/>
        <w:keepNext w:val="0"/>
        <w:keepLines w:val="0"/>
        <w:pageBreakBefore w:val="0"/>
        <w:shd w:val="clear" w:color="auto" w:fill="FE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48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四、本人在考试入场前，未服用任何缓解症状的药物。</w:t>
      </w:r>
    </w:p>
    <w:p>
      <w:pPr>
        <w:pStyle w:val="2"/>
        <w:keepNext w:val="0"/>
        <w:keepLines w:val="0"/>
        <w:pageBreakBefore w:val="0"/>
        <w:shd w:val="clear" w:color="auto" w:fill="FE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48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五、本人知晓省、市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关于疫情防控的最新要求，并已按照相关要求进行隔离观察、健康管理和核酸检测等。</w:t>
      </w:r>
    </w:p>
    <w:p>
      <w:pPr>
        <w:pStyle w:val="2"/>
        <w:keepNext w:val="0"/>
        <w:keepLines w:val="0"/>
        <w:pageBreakBefore w:val="0"/>
        <w:shd w:val="clear" w:color="auto" w:fill="FE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40" w:lineRule="exact"/>
        <w:ind w:firstLine="48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六、本人对上述承诺内容及“健康通行码”、核酸检测报告及诊断证明的真实性负责，并遵守考前承诺。如考试期间或考试结束后发现本人提供虚假证明或隐瞒相关信息，同意取消本次考试成绩。违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反相关法律法规的，依法移交相关部门追究责任。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440" w:lineRule="exact"/>
        <w:contextualSpacing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beforeAutospacing="0" w:afterAutospacing="0" w:line="440" w:lineRule="exact"/>
        <w:contextualSpacing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beforeAutospacing="0" w:afterAutospacing="0" w:line="440" w:lineRule="exact"/>
        <w:contextualSpacing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</w:p>
    <w:sectPr>
      <w:pgSz w:w="11906" w:h="16838"/>
      <w:pgMar w:top="2098" w:right="1474" w:bottom="209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77"/>
    <w:rsid w:val="003D6A3C"/>
    <w:rsid w:val="0077013B"/>
    <w:rsid w:val="00D668C7"/>
    <w:rsid w:val="00EB3377"/>
    <w:rsid w:val="00EF38F3"/>
    <w:rsid w:val="70E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367</Characters>
  <Lines>3</Lines>
  <Paragraphs>1</Paragraphs>
  <TotalTime>11</TotalTime>
  <ScaleCrop>false</ScaleCrop>
  <LinksUpToDate>false</LinksUpToDate>
  <CharactersWithSpaces>430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2021-07-08T02:13:00Z</dcterms:created>
  <dc:creator>Administrator</dc:creator>
  <cp:lastModifiedBy>Answers</cp:lastModifiedBy>
  <cp:lastPrinted>2021-07-08T02:15:00Z</cp:lastPrinted>
  <dcterms:modified xsi:type="dcterms:W3CDTF">2021-07-08T06:02:12Z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