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Ind w:w="-743" w:type="dxa"/>
        <w:tblLayout w:type="fixed"/>
        <w:tblLook w:val="04A0"/>
      </w:tblPr>
      <w:tblGrid>
        <w:gridCol w:w="456"/>
        <w:gridCol w:w="1246"/>
        <w:gridCol w:w="1701"/>
        <w:gridCol w:w="992"/>
        <w:gridCol w:w="992"/>
        <w:gridCol w:w="567"/>
        <w:gridCol w:w="1276"/>
        <w:gridCol w:w="992"/>
        <w:gridCol w:w="709"/>
        <w:gridCol w:w="1134"/>
        <w:gridCol w:w="1418"/>
        <w:gridCol w:w="1417"/>
        <w:gridCol w:w="1148"/>
        <w:gridCol w:w="1005"/>
        <w:gridCol w:w="561"/>
      </w:tblGrid>
      <w:tr w:rsidR="009718E9">
        <w:trPr>
          <w:trHeight w:val="656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3B7FD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</w:t>
            </w:r>
            <w:r w:rsidR="00F170A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2021</w:t>
            </w:r>
            <w:r w:rsidRPr="003B7FD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年面向社会公开招聘工作人员拟聘人员公示信息表（第一批）</w:t>
            </w:r>
          </w:p>
        </w:tc>
      </w:tr>
      <w:tr w:rsidR="009718E9">
        <w:trPr>
          <w:trHeight w:val="435"/>
        </w:trPr>
        <w:tc>
          <w:tcPr>
            <w:tcW w:w="8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E9" w:rsidRDefault="00F170A4" w:rsidP="008605F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2021</w:t>
            </w:r>
            <w:r w:rsidR="003B7F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 w:rsidR="008605F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  <w:r w:rsidR="003B7F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月6日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E9" w:rsidRDefault="009718E9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9718E9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 w:rsidR="002326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机械学院教师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张振杰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475CA1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475C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475C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浙江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理工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475C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机械</w:t>
            </w:r>
            <w:r w:rsidR="00BA51AE"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工程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计算机与软件学院教师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于铭汐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E3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="00EE33DC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96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E3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EE33DC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EE33DC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EE3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软件工程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6018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计算机与软件学院教师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周建含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1997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哈尔滨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师范</w:t>
            </w:r>
            <w:r w:rsidR="00BA51AE"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计算机技术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计算机与软件学院全英文授课教师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孙小晴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973B1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1997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</w:t>
            </w:r>
            <w:r w:rsidR="000973B1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英国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南安普顿大学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数据科学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973B1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973B1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工商管理学院全英文授课教师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廖俏然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</w:t>
            </w:r>
            <w:r w:rsidR="0072370B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72370B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英国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雷丁</w:t>
            </w:r>
          </w:p>
          <w:p w:rsidR="00BA51AE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D4E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会计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与金融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72370B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72370B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经法学院教师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刘擎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="000973B1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96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="000973B1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1-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财经</w:t>
            </w:r>
          </w:p>
          <w:p w:rsidR="00BA51AE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</w:t>
            </w:r>
            <w:r w:rsidRPr="002763EE">
              <w:rPr>
                <w:rFonts w:asciiTheme="minorEastAsia" w:eastAsiaTheme="minorEastAsia" w:hAnsiTheme="minorEastAsia" w:cs="宋体"/>
                <w:kern w:val="0"/>
                <w:szCs w:val="21"/>
              </w:rPr>
              <w:t>经济学</w:t>
            </w:r>
            <w:r w:rsidR="002763EE">
              <w:rPr>
                <w:rFonts w:asciiTheme="minorEastAsia" w:eastAsiaTheme="minorEastAsia" w:hAnsiTheme="minorEastAsia" w:cs="宋体"/>
                <w:kern w:val="0"/>
                <w:szCs w:val="21"/>
              </w:rPr>
              <w:t>学科</w:t>
            </w:r>
            <w:r w:rsidR="002763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r w:rsidR="002763EE">
              <w:rPr>
                <w:rFonts w:asciiTheme="minorEastAsia" w:eastAsiaTheme="minorEastAsia" w:hAnsiTheme="minorEastAsia" w:cs="宋体"/>
                <w:kern w:val="0"/>
                <w:szCs w:val="21"/>
              </w:rPr>
              <w:t>金融与风险统计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0973B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0973B1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0973B1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973B1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973B1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建艺学院建筑学专业教师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王诗彤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D4ED8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0D4E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0D4ED8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0D4E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沈阳建筑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建筑学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D4E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D4ED8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D4ED8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建艺学院建筑学专业教师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刘恒硕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1994-0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 w:rsidP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沈阳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建筑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建筑学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建艺学院产品设计专业教师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9A7530" w:rsidP="009A753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9A753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9A7530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9A7530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9A753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</w:t>
            </w:r>
          </w:p>
          <w:p w:rsidR="00BA51AE" w:rsidRPr="002763EE" w:rsidRDefault="009A753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9A753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设计学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E5E6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3E5E68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理学院</w:t>
            </w:r>
          </w:p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吴佳美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 w:rsidP="00D509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="00D509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</w:t>
            </w:r>
            <w:r w:rsidR="00BA51AE"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应用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数学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72370B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外国语学院</w:t>
            </w:r>
          </w:p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曹莎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25E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="00C25E9D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85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-1</w:t>
            </w:r>
            <w:r w:rsidR="00C25E9D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D4E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D4E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渤海</w:t>
            </w:r>
            <w:r w:rsidR="00BA51AE"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D4E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学科教学（英语）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2011-04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D4ED8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D4ED8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体育部</w:t>
            </w:r>
          </w:p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李倩茹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9A3E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="009A3EE6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="009A3EE6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9A3E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沈阳</w:t>
            </w:r>
            <w:r w:rsidR="009A3EE6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师范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6" w:rsidRPr="002763EE" w:rsidRDefault="009A3E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体育教育</w:t>
            </w:r>
          </w:p>
          <w:p w:rsidR="00BA51AE" w:rsidRPr="002763EE" w:rsidRDefault="009A3E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训练学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9A3EE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创新创业学院教师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汪洋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100F6A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-1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266E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100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机械工程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F952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</w:t>
            </w:r>
            <w:r w:rsidR="00F95200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F95200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2763EE">
              <w:rPr>
                <w:rFonts w:hint="eastAsia"/>
                <w:sz w:val="24"/>
              </w:rPr>
              <w:t>思政课</w:t>
            </w:r>
            <w:proofErr w:type="gramEnd"/>
            <w:r w:rsidRPr="002763EE">
              <w:rPr>
                <w:rFonts w:hint="eastAsia"/>
                <w:sz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敖庆娜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辽宁</w:t>
            </w:r>
            <w:r w:rsidR="0072370B"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师范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学科教学（思政）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72370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72370B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72370B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心理健康教育教学教师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45210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1996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452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452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沈阳师范</w:t>
            </w:r>
          </w:p>
          <w:p w:rsidR="00BA51AE" w:rsidRPr="002763EE" w:rsidRDefault="00B452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C330F1" w:rsidRDefault="00B45210" w:rsidP="00B452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330F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应用</w:t>
            </w:r>
            <w:r w:rsidRPr="00C330F1">
              <w:rPr>
                <w:rFonts w:asciiTheme="minorEastAsia" w:eastAsiaTheme="minorEastAsia" w:hAnsiTheme="minorEastAsia" w:cs="宋体"/>
                <w:kern w:val="0"/>
                <w:sz w:val="24"/>
              </w:rPr>
              <w:t>心理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B45210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B45210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2763EE">
              <w:rPr>
                <w:rFonts w:hint="eastAsia"/>
                <w:sz w:val="24"/>
              </w:rPr>
              <w:t>网信系统</w:t>
            </w:r>
            <w:proofErr w:type="gramEnd"/>
          </w:p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管理员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郑泽昊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20A09" w:rsidP="00B20A0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1996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20A0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20A0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</w:t>
            </w:r>
          </w:p>
          <w:p w:rsidR="00BA51AE" w:rsidRPr="002763EE" w:rsidRDefault="00B20A0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20A0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应用技术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图书馆</w:t>
            </w:r>
          </w:p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馆员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宋雯雯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A7738C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1995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</w:t>
            </w:r>
            <w:r w:rsidR="00A7738C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 w:rsidP="002326D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东北</w:t>
            </w:r>
            <w:r w:rsidR="00A7738C"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师范</w:t>
            </w:r>
          </w:p>
          <w:p w:rsidR="002326D0" w:rsidRPr="002763EE" w:rsidRDefault="00BA51AE" w:rsidP="002326D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A7738C" w:rsidP="00A7738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图书情报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</w:t>
            </w:r>
            <w:r w:rsidR="00A7738C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8195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财务处</w:t>
            </w:r>
          </w:p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陈婉晴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2012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财经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会计学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E773A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2012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973B1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0973B1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80E2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财务处</w:t>
            </w:r>
          </w:p>
          <w:p w:rsidR="00BA51AE" w:rsidRPr="002763EE" w:rsidRDefault="00BA51AE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王祺佳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1996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第二外国语学院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505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 xml:space="preserve"> 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CD7A3A">
            <w:pPr>
              <w:spacing w:line="300" w:lineRule="exact"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党政办公室法律事务中心科员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那丽洁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="001A679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87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1A679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F552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F55262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="00F55262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F552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吉林大学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F552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法律硕士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F5526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2013-11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F55262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A51A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3A" w:rsidRPr="002763EE" w:rsidRDefault="00BA51AE" w:rsidP="00CD7A3A">
            <w:pPr>
              <w:widowControl/>
              <w:jc w:val="center"/>
              <w:rPr>
                <w:sz w:val="24"/>
              </w:rPr>
            </w:pPr>
            <w:r w:rsidRPr="002763EE">
              <w:rPr>
                <w:rFonts w:hint="eastAsia"/>
                <w:sz w:val="24"/>
              </w:rPr>
              <w:t>宣传部</w:t>
            </w:r>
          </w:p>
          <w:p w:rsidR="00BA51AE" w:rsidRPr="002763EE" w:rsidRDefault="00BA51AE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hint="eastAsia"/>
                <w:sz w:val="24"/>
              </w:rPr>
              <w:t>新媒体编辑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王卓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1A70B3" w:rsidP="001A70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1997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BA51A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1A70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</w:t>
            </w:r>
            <w:r w:rsidR="00BA51A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266E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财经</w:t>
            </w:r>
          </w:p>
          <w:p w:rsidR="00BA51AE" w:rsidRPr="002763E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1A70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新闻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与传播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2763EE" w:rsidRDefault="001A70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Default="00BA5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C577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1C577E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1C577E" w:rsidRPr="002763EE" w:rsidRDefault="001C577E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李伯阳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EE33DC" w:rsidP="00D509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1995</w:t>
            </w:r>
            <w:r w:rsidR="001C577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="00D509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1C577E" w:rsidP="001A679E">
            <w:pPr>
              <w:jc w:val="center"/>
              <w:rPr>
                <w:sz w:val="24"/>
              </w:rPr>
            </w:pPr>
            <w:r w:rsidRPr="002763EE">
              <w:rPr>
                <w:sz w:val="24"/>
              </w:rPr>
              <w:t>辽宁科技</w:t>
            </w:r>
          </w:p>
          <w:p w:rsidR="001C577E" w:rsidRPr="002763EE" w:rsidRDefault="001C577E" w:rsidP="001A679E">
            <w:pPr>
              <w:jc w:val="center"/>
            </w:pPr>
            <w:r w:rsidRPr="002763EE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1A679E">
            <w:pPr>
              <w:jc w:val="center"/>
            </w:pPr>
            <w:r w:rsidRPr="002763EE">
              <w:rPr>
                <w:rFonts w:hint="eastAsia"/>
              </w:rPr>
              <w:t>动力工程</w:t>
            </w:r>
            <w:r w:rsidRPr="002763EE">
              <w:t>及工程热物理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703F7B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Default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C577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1C577E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1C577E" w:rsidRPr="002763EE" w:rsidRDefault="001C577E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赵辉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CF6138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1995</w:t>
            </w:r>
            <w:r w:rsidR="001C577E"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F6898" w:rsidRDefault="001C577E" w:rsidP="001A679E">
            <w:pPr>
              <w:jc w:val="center"/>
              <w:rPr>
                <w:sz w:val="24"/>
              </w:rPr>
            </w:pPr>
            <w:r w:rsidRPr="002F6898">
              <w:rPr>
                <w:sz w:val="24"/>
              </w:rPr>
              <w:t>辽宁科技</w:t>
            </w:r>
          </w:p>
          <w:p w:rsidR="001C577E" w:rsidRPr="002F6898" w:rsidRDefault="001C577E" w:rsidP="001A679E">
            <w:pPr>
              <w:jc w:val="center"/>
              <w:rPr>
                <w:sz w:val="24"/>
              </w:rPr>
            </w:pPr>
            <w:r w:rsidRPr="002F6898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F6898" w:rsidRDefault="001C577E" w:rsidP="001A679E">
            <w:pPr>
              <w:jc w:val="center"/>
              <w:rPr>
                <w:sz w:val="24"/>
              </w:rPr>
            </w:pPr>
            <w:r w:rsidRPr="002F6898">
              <w:rPr>
                <w:sz w:val="24"/>
              </w:rPr>
              <w:t>控制工程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Default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C577E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1C577E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1C577E" w:rsidRPr="002763EE" w:rsidRDefault="001C577E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奚彦彪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0973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1990-08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D0" w:rsidRPr="002763EE" w:rsidRDefault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</w:t>
            </w:r>
          </w:p>
          <w:p w:rsidR="001C577E" w:rsidRPr="002763EE" w:rsidRDefault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控制科学</w:t>
            </w: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与工程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2763EE" w:rsidRDefault="001C577E" w:rsidP="000973B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Pr="000973B1" w:rsidRDefault="001C577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7E" w:rsidRDefault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雒佳铭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rFonts w:hint="eastAsia"/>
                <w:sz w:val="24"/>
              </w:rPr>
              <w:t>东北</w:t>
            </w:r>
            <w:r w:rsidRPr="00410C72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rFonts w:hint="eastAsia"/>
                <w:sz w:val="24"/>
              </w:rPr>
              <w:t>生物学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70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徐跃鸣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1996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辽宁科技</w:t>
            </w:r>
          </w:p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rFonts w:hint="eastAsia"/>
                <w:sz w:val="24"/>
              </w:rPr>
              <w:t>工商管理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张韵菲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F534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1990-06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10C72"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</w:t>
            </w:r>
          </w:p>
          <w:p w:rsidR="00423E36" w:rsidRPr="00410C72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10C72">
              <w:rPr>
                <w:rFonts w:asciiTheme="minorEastAsia" w:eastAsiaTheme="minorEastAsia" w:hAnsiTheme="minorEastAsia" w:cs="宋体"/>
                <w:kern w:val="0"/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52A7">
              <w:rPr>
                <w:rFonts w:asciiTheme="minorEastAsia" w:eastAsiaTheme="minorEastAsia" w:hAnsiTheme="minorEastAsia" w:cs="宋体"/>
                <w:kern w:val="0"/>
                <w:sz w:val="24"/>
              </w:rPr>
              <w:t>工商管理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F534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2013-12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王英姿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辽宁科技</w:t>
            </w:r>
          </w:p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sz w:val="24"/>
              </w:rPr>
              <w:t>材料科学与工程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万晴</w:t>
            </w: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D31C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1996-05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沈阳体育</w:t>
            </w:r>
          </w:p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sz w:val="24"/>
              </w:rPr>
              <w:t>体育教育训练学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8C54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8D67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1996-01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天津师范</w:t>
            </w:r>
          </w:p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sz w:val="24"/>
              </w:rPr>
              <w:t>物理化学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3B7FD8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张志丽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沈阳理工</w:t>
            </w:r>
          </w:p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sz w:val="24"/>
              </w:rPr>
              <w:t>英语笔译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刘子琪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1990-02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jc w:val="center"/>
            </w:pPr>
            <w:r w:rsidRPr="002763EE">
              <w:t>澳大利亚格里菲斯大学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jc w:val="center"/>
              <w:rPr>
                <w:sz w:val="18"/>
                <w:szCs w:val="18"/>
              </w:rPr>
            </w:pPr>
            <w:r w:rsidRPr="002763EE">
              <w:rPr>
                <w:sz w:val="18"/>
                <w:szCs w:val="18"/>
              </w:rPr>
              <w:t>青年</w:t>
            </w:r>
            <w:r w:rsidRPr="002763EE">
              <w:rPr>
                <w:rFonts w:hint="eastAsia"/>
                <w:sz w:val="18"/>
                <w:szCs w:val="18"/>
              </w:rPr>
              <w:t>、</w:t>
            </w:r>
            <w:r w:rsidRPr="002763EE">
              <w:rPr>
                <w:sz w:val="18"/>
                <w:szCs w:val="18"/>
              </w:rPr>
              <w:t>数字文化</w:t>
            </w:r>
            <w:r w:rsidRPr="002763EE">
              <w:rPr>
                <w:rFonts w:hint="eastAsia"/>
                <w:sz w:val="18"/>
                <w:szCs w:val="18"/>
              </w:rPr>
              <w:t>与新学问</w:t>
            </w:r>
            <w:r w:rsidR="00DC17F3">
              <w:rPr>
                <w:rFonts w:hint="eastAsia"/>
                <w:sz w:val="18"/>
                <w:szCs w:val="18"/>
              </w:rPr>
              <w:t>和</w:t>
            </w:r>
            <w:r w:rsidRPr="002763EE">
              <w:rPr>
                <w:rFonts w:hint="eastAsia"/>
                <w:sz w:val="18"/>
                <w:szCs w:val="18"/>
              </w:rPr>
              <w:t>对外英语教学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D103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2013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D10303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D10303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陈婧雅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2A695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1995-06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辽宁科技</w:t>
            </w:r>
          </w:p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rFonts w:hint="eastAsia"/>
                <w:sz w:val="24"/>
              </w:rPr>
              <w:t>化学</w:t>
            </w:r>
            <w:r w:rsidRPr="006352A7">
              <w:rPr>
                <w:sz w:val="24"/>
              </w:rPr>
              <w:t>工程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罗悦萌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辽宁科技</w:t>
            </w:r>
          </w:p>
          <w:p w:rsidR="00423E36" w:rsidRPr="00410C72" w:rsidRDefault="00423E36" w:rsidP="001A679E">
            <w:pPr>
              <w:jc w:val="center"/>
              <w:rPr>
                <w:sz w:val="24"/>
              </w:rPr>
            </w:pPr>
            <w:r w:rsidRPr="00410C72">
              <w:rPr>
                <w:sz w:val="24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sz w:val="24"/>
              </w:rPr>
              <w:t>设计学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3E36" w:rsidTr="002326D0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415D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CD7A3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/>
                <w:kern w:val="0"/>
                <w:sz w:val="24"/>
              </w:rPr>
              <w:t>机关科员</w:t>
            </w: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E91E7B">
            <w:pPr>
              <w:jc w:val="center"/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63EE">
              <w:rPr>
                <w:rFonts w:ascii="宋体" w:hAnsi="宋体" w:cs="宋体" w:hint="eastAsia"/>
                <w:color w:val="000000"/>
                <w:kern w:val="0"/>
                <w:sz w:val="24"/>
              </w:rPr>
              <w:t>张婉婷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BA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C57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 w:rsidP="001A679E">
            <w:pPr>
              <w:jc w:val="center"/>
            </w:pPr>
            <w:r w:rsidRPr="002763EE">
              <w:t>韩国梨花</w:t>
            </w:r>
          </w:p>
          <w:p w:rsidR="00423E36" w:rsidRPr="002763EE" w:rsidRDefault="00423E36" w:rsidP="001A679E">
            <w:pPr>
              <w:jc w:val="center"/>
            </w:pPr>
            <w:r w:rsidRPr="002763EE">
              <w:t>女子大学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6352A7" w:rsidRDefault="00423E36" w:rsidP="001A679E">
            <w:pPr>
              <w:jc w:val="center"/>
              <w:rPr>
                <w:sz w:val="24"/>
              </w:rPr>
            </w:pPr>
            <w:r w:rsidRPr="006352A7">
              <w:rPr>
                <w:sz w:val="24"/>
              </w:rPr>
              <w:t>工商管理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2763EE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763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Pr="001D095F" w:rsidRDefault="00423E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36" w:rsidRDefault="00423E3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9718E9" w:rsidRDefault="003B7FD8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:rsidR="009718E9" w:rsidRDefault="009718E9"/>
    <w:sectPr w:rsidR="009718E9" w:rsidSect="009718E9">
      <w:pgSz w:w="16838" w:h="11906" w:orient="landscape"/>
      <w:pgMar w:top="1077" w:right="1440" w:bottom="107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B2" w:rsidRDefault="001050B2" w:rsidP="003B7FD8">
      <w:r>
        <w:separator/>
      </w:r>
    </w:p>
  </w:endnote>
  <w:endnote w:type="continuationSeparator" w:id="1">
    <w:p w:rsidR="001050B2" w:rsidRDefault="001050B2" w:rsidP="003B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B2" w:rsidRDefault="001050B2" w:rsidP="003B7FD8">
      <w:r>
        <w:separator/>
      </w:r>
    </w:p>
  </w:footnote>
  <w:footnote w:type="continuationSeparator" w:id="1">
    <w:p w:rsidR="001050B2" w:rsidRDefault="001050B2" w:rsidP="003B7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237"/>
    <w:rsid w:val="00002B2C"/>
    <w:rsid w:val="00003F5B"/>
    <w:rsid w:val="00030009"/>
    <w:rsid w:val="0003340C"/>
    <w:rsid w:val="00057FFB"/>
    <w:rsid w:val="00071CF0"/>
    <w:rsid w:val="00075C39"/>
    <w:rsid w:val="000918C5"/>
    <w:rsid w:val="000973B1"/>
    <w:rsid w:val="000A2701"/>
    <w:rsid w:val="000D4ED8"/>
    <w:rsid w:val="000E6AF4"/>
    <w:rsid w:val="00100F6A"/>
    <w:rsid w:val="001050B2"/>
    <w:rsid w:val="00114A16"/>
    <w:rsid w:val="001A679E"/>
    <w:rsid w:val="001A70B3"/>
    <w:rsid w:val="001C577E"/>
    <w:rsid w:val="001C71EF"/>
    <w:rsid w:val="001C7FE7"/>
    <w:rsid w:val="001D095F"/>
    <w:rsid w:val="001D09BD"/>
    <w:rsid w:val="00215463"/>
    <w:rsid w:val="002169C5"/>
    <w:rsid w:val="002326D0"/>
    <w:rsid w:val="00246D79"/>
    <w:rsid w:val="0025400C"/>
    <w:rsid w:val="00266E70"/>
    <w:rsid w:val="002763EE"/>
    <w:rsid w:val="0028195E"/>
    <w:rsid w:val="00291BD9"/>
    <w:rsid w:val="002A6957"/>
    <w:rsid w:val="002F577B"/>
    <w:rsid w:val="002F6898"/>
    <w:rsid w:val="00315CEF"/>
    <w:rsid w:val="00330F96"/>
    <w:rsid w:val="00380498"/>
    <w:rsid w:val="00380E25"/>
    <w:rsid w:val="003B633C"/>
    <w:rsid w:val="003B7FD8"/>
    <w:rsid w:val="003C66F8"/>
    <w:rsid w:val="003E5E68"/>
    <w:rsid w:val="003F5954"/>
    <w:rsid w:val="00404949"/>
    <w:rsid w:val="004105AA"/>
    <w:rsid w:val="00410C72"/>
    <w:rsid w:val="00413F7F"/>
    <w:rsid w:val="00414D35"/>
    <w:rsid w:val="004215E8"/>
    <w:rsid w:val="00423E36"/>
    <w:rsid w:val="00427ED9"/>
    <w:rsid w:val="0045536B"/>
    <w:rsid w:val="00475CA1"/>
    <w:rsid w:val="00497C71"/>
    <w:rsid w:val="004B44D0"/>
    <w:rsid w:val="004E3338"/>
    <w:rsid w:val="004E3F8D"/>
    <w:rsid w:val="004F4793"/>
    <w:rsid w:val="00505626"/>
    <w:rsid w:val="005126A8"/>
    <w:rsid w:val="00513DD6"/>
    <w:rsid w:val="005338AF"/>
    <w:rsid w:val="00563DB1"/>
    <w:rsid w:val="00575ED3"/>
    <w:rsid w:val="00584DC1"/>
    <w:rsid w:val="005B4AD9"/>
    <w:rsid w:val="005D7809"/>
    <w:rsid w:val="005E5EFB"/>
    <w:rsid w:val="006018AE"/>
    <w:rsid w:val="006352A7"/>
    <w:rsid w:val="00671652"/>
    <w:rsid w:val="00681CA1"/>
    <w:rsid w:val="006B02DF"/>
    <w:rsid w:val="006B5B69"/>
    <w:rsid w:val="006E62BE"/>
    <w:rsid w:val="006F582F"/>
    <w:rsid w:val="00703AB3"/>
    <w:rsid w:val="00703F7B"/>
    <w:rsid w:val="00712993"/>
    <w:rsid w:val="0072370B"/>
    <w:rsid w:val="007B4D2F"/>
    <w:rsid w:val="007D52C5"/>
    <w:rsid w:val="00856B8D"/>
    <w:rsid w:val="008605FC"/>
    <w:rsid w:val="008616B1"/>
    <w:rsid w:val="008A145B"/>
    <w:rsid w:val="008A4405"/>
    <w:rsid w:val="008B2D39"/>
    <w:rsid w:val="008C542E"/>
    <w:rsid w:val="008D035A"/>
    <w:rsid w:val="008D6731"/>
    <w:rsid w:val="009152CC"/>
    <w:rsid w:val="0096574A"/>
    <w:rsid w:val="009718E9"/>
    <w:rsid w:val="00993E36"/>
    <w:rsid w:val="009A3EE6"/>
    <w:rsid w:val="009A5978"/>
    <w:rsid w:val="009A7530"/>
    <w:rsid w:val="00A00FE2"/>
    <w:rsid w:val="00A24494"/>
    <w:rsid w:val="00A501C9"/>
    <w:rsid w:val="00A7738C"/>
    <w:rsid w:val="00A866A9"/>
    <w:rsid w:val="00AA2D1A"/>
    <w:rsid w:val="00AD26E7"/>
    <w:rsid w:val="00B20A09"/>
    <w:rsid w:val="00B26CDC"/>
    <w:rsid w:val="00B415B4"/>
    <w:rsid w:val="00B45210"/>
    <w:rsid w:val="00B510F6"/>
    <w:rsid w:val="00B61661"/>
    <w:rsid w:val="00B760A4"/>
    <w:rsid w:val="00B769B9"/>
    <w:rsid w:val="00BA51AE"/>
    <w:rsid w:val="00BB3BD0"/>
    <w:rsid w:val="00BF3237"/>
    <w:rsid w:val="00C1240B"/>
    <w:rsid w:val="00C25E9D"/>
    <w:rsid w:val="00C330F1"/>
    <w:rsid w:val="00C549F7"/>
    <w:rsid w:val="00C716D5"/>
    <w:rsid w:val="00C9259B"/>
    <w:rsid w:val="00CC28BC"/>
    <w:rsid w:val="00CD7A3A"/>
    <w:rsid w:val="00CF6138"/>
    <w:rsid w:val="00D10303"/>
    <w:rsid w:val="00D12009"/>
    <w:rsid w:val="00D251FD"/>
    <w:rsid w:val="00D31B25"/>
    <w:rsid w:val="00D31C40"/>
    <w:rsid w:val="00D5090B"/>
    <w:rsid w:val="00D76EB0"/>
    <w:rsid w:val="00D82A2E"/>
    <w:rsid w:val="00D95232"/>
    <w:rsid w:val="00DC0741"/>
    <w:rsid w:val="00DC17F3"/>
    <w:rsid w:val="00DD2B80"/>
    <w:rsid w:val="00E070A9"/>
    <w:rsid w:val="00E207CA"/>
    <w:rsid w:val="00E472CD"/>
    <w:rsid w:val="00E75FB9"/>
    <w:rsid w:val="00E773A5"/>
    <w:rsid w:val="00E91E7B"/>
    <w:rsid w:val="00EA04D6"/>
    <w:rsid w:val="00EA5EFA"/>
    <w:rsid w:val="00EE33DC"/>
    <w:rsid w:val="00F170A4"/>
    <w:rsid w:val="00F534BB"/>
    <w:rsid w:val="00F55262"/>
    <w:rsid w:val="00F95200"/>
    <w:rsid w:val="00FE1FC8"/>
    <w:rsid w:val="00FF3E03"/>
    <w:rsid w:val="07CD41F3"/>
    <w:rsid w:val="0C380EC6"/>
    <w:rsid w:val="0C534300"/>
    <w:rsid w:val="0DF149CE"/>
    <w:rsid w:val="0E523C7B"/>
    <w:rsid w:val="13D01B68"/>
    <w:rsid w:val="195A0930"/>
    <w:rsid w:val="1A071CC3"/>
    <w:rsid w:val="235C07A4"/>
    <w:rsid w:val="242D4B51"/>
    <w:rsid w:val="25DB73F2"/>
    <w:rsid w:val="277F20B8"/>
    <w:rsid w:val="2F2E0BE9"/>
    <w:rsid w:val="30CF6791"/>
    <w:rsid w:val="38033CCD"/>
    <w:rsid w:val="3884240E"/>
    <w:rsid w:val="3C6153E1"/>
    <w:rsid w:val="494334DF"/>
    <w:rsid w:val="4BAD0F45"/>
    <w:rsid w:val="52E45061"/>
    <w:rsid w:val="60FF7AFA"/>
    <w:rsid w:val="68F14AE9"/>
    <w:rsid w:val="6C5B0390"/>
    <w:rsid w:val="772154CF"/>
    <w:rsid w:val="77CD7247"/>
    <w:rsid w:val="7811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1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718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1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1745</Words>
  <Characters>1428</Characters>
  <Application>Microsoft Office Word</Application>
  <DocSecurity>0</DocSecurity>
  <Lines>11</Lines>
  <Paragraphs>6</Paragraphs>
  <ScaleCrop>false</ScaleCrop>
  <Company>微软中国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李铁谋</dc:creator>
  <cp:lastModifiedBy>CONY</cp:lastModifiedBy>
  <cp:revision>36</cp:revision>
  <cp:lastPrinted>2021-07-02T00:17:00Z</cp:lastPrinted>
  <dcterms:created xsi:type="dcterms:W3CDTF">2017-12-20T08:55:00Z</dcterms:created>
  <dcterms:modified xsi:type="dcterms:W3CDTF">2021-07-05T08:12:00Z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