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kern w:val="0"/>
          <w:sz w:val="36"/>
          <w:szCs w:val="36"/>
          <w:bdr w:val="none" w:color="auto" w:sz="0" w:space="0"/>
          <w:lang w:val="en-US" w:eastAsia="zh-CN" w:bidi="ar"/>
        </w:rPr>
        <w:t>阜蒙县公安局招聘文职岗位报名信息表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                                                                                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序号：</w:t>
      </w:r>
    </w:p>
    <w:tbl>
      <w:tblPr>
        <w:tblW w:w="133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520"/>
        <w:gridCol w:w="532"/>
        <w:gridCol w:w="990"/>
        <w:gridCol w:w="824"/>
        <w:gridCol w:w="93"/>
        <w:gridCol w:w="1044"/>
        <w:gridCol w:w="256"/>
        <w:gridCol w:w="1377"/>
        <w:gridCol w:w="587"/>
        <w:gridCol w:w="275"/>
        <w:gridCol w:w="1371"/>
        <w:gridCol w:w="1603"/>
        <w:gridCol w:w="22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15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（一寸照片）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62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0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工作简历（从高中填起）</w:t>
            </w:r>
          </w:p>
        </w:tc>
        <w:tc>
          <w:tcPr>
            <w:tcW w:w="120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1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2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1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1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1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120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本人保证以上填写的内容真实有效。否则，后果自负。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报名资格审查意见</w:t>
            </w:r>
          </w:p>
        </w:tc>
        <w:tc>
          <w:tcPr>
            <w:tcW w:w="120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    月    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1A71"/>
    <w:rsid w:val="3D6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2021-06-02T01:09:00Z</dcterms:created>
  <dc:creator>ʸᵉᵃʰᵎ</dc:creator>
  <cp:lastModifiedBy>ʸᵉᵃʰᵎ</cp:lastModifiedBy>
  <dcterms:modified xsi:type="dcterms:W3CDTF">2021-06-02T01:14:08Z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225270685EC14E95A11D31235DAB1D2E</vt:lpwstr>
  </property>
</Properties>
</file>