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after="330" w:line="560" w:lineRule="exact"/>
        <w:jc w:val="center"/>
        <w:rPr>
          <w:rFonts w:ascii="方正小标宋简体" w:hAnsi="仿宋" w:eastAsia="方正小标宋简体"/>
          <w:b w:val="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</w:rPr>
        <w:t>面试考生须知</w:t>
      </w:r>
    </w:p>
    <w:p>
      <w:pPr>
        <w:spacing w:line="560" w:lineRule="exact"/>
        <w:ind w:firstLine="64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spacing w:line="560" w:lineRule="exact"/>
        <w:ind w:firstLine="64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>
      <w:pPr>
        <w:spacing w:line="560" w:lineRule="exact"/>
        <w:ind w:firstLine="64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</w:t>
      </w:r>
      <w:r>
        <w:rPr>
          <w:rFonts w:hint="eastAsia" w:ascii="黑体" w:hAnsi="黑体" w:eastAsia="黑体"/>
          <w:sz w:val="32"/>
          <w:szCs w:val="32"/>
        </w:rPr>
        <w:t>发现考生在候考期间查看、使用手机等通讯设备的，一律取消面试资格。</w:t>
      </w:r>
      <w:r>
        <w:rPr>
          <w:rFonts w:hint="eastAsia" w:ascii="方正仿宋简体" w:hAnsi="仿宋" w:eastAsia="方正仿宋简体"/>
          <w:sz w:val="32"/>
          <w:szCs w:val="32"/>
        </w:rPr>
        <w:t>考生不得穿戴有明显标志的服装参加面试，不得佩戴有明显标志的装饰。</w:t>
      </w:r>
    </w:p>
    <w:p>
      <w:pPr>
        <w:spacing w:line="560" w:lineRule="exact"/>
        <w:ind w:firstLine="640"/>
        <w:jc w:val="left"/>
        <w:rPr>
          <w:rFonts w:ascii="方正仿宋简体" w:hAnsi="黑体" w:eastAsia="方正仿宋简体"/>
          <w:b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4、考生在候考室候考期间可以看书、资料、笔记等，面试时不得携带任何物品和资料进入面试考场，由考场引导员代为保管。</w:t>
      </w:r>
      <w:r>
        <w:rPr>
          <w:rFonts w:hint="eastAsia" w:ascii="黑体" w:hAnsi="黑体" w:eastAsia="黑体"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spacing w:line="560" w:lineRule="exact"/>
        <w:ind w:firstLine="64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仿宋" w:eastAsia="方正仿宋简体"/>
          <w:sz w:val="32"/>
          <w:szCs w:val="32"/>
        </w:rPr>
        <w:t>、温馨提示，请考生自带水、纸巾等必备品。</w:t>
      </w:r>
    </w:p>
    <w:p>
      <w:pPr>
        <w:spacing w:line="560" w:lineRule="exact"/>
        <w:ind w:firstLine="645"/>
        <w:rPr>
          <w:rFonts w:ascii="方正仿宋简体" w:hAnsi="仿宋" w:eastAsia="方正仿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7F118A"/>
    <w:rsid w:val="0003500B"/>
    <w:rsid w:val="001B73C7"/>
    <w:rsid w:val="002A57AC"/>
    <w:rsid w:val="00602361"/>
    <w:rsid w:val="0063286D"/>
    <w:rsid w:val="007F118A"/>
    <w:rsid w:val="008425B1"/>
    <w:rsid w:val="00880EE4"/>
    <w:rsid w:val="00894C91"/>
    <w:rsid w:val="008C1440"/>
    <w:rsid w:val="008C7294"/>
    <w:rsid w:val="00A71B60"/>
    <w:rsid w:val="00AE4BCA"/>
    <w:rsid w:val="00BA4550"/>
    <w:rsid w:val="00C4359C"/>
    <w:rsid w:val="00CB2AAA"/>
    <w:rsid w:val="00CF4E6D"/>
    <w:rsid w:val="00FC602F"/>
    <w:rsid w:val="217C2E3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1 Char"/>
    <w:basedOn w:val="25"/>
    <w:link w:val="2"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39">
    <w:name w:val="页眉 Char"/>
    <w:basedOn w:val="25"/>
    <w:link w:val="16"/>
    <w:semiHidden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151</Words>
  <Characters>867</Characters>
  <Lines>7</Lines>
  <Paragraphs>2</Paragraphs>
  <TotalTime>56</TotalTime>
  <ScaleCrop>false</ScaleCrop>
  <LinksUpToDate>false</LinksUpToDate>
  <CharactersWithSpaces>1016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2019-11-21T08:59:00Z</dcterms:created>
  <dc:creator>XiaZaiMa.COM</dc:creator>
  <cp:lastModifiedBy>admin</cp:lastModifiedBy>
  <cp:lastPrinted>2020-09-15T06:00:00Z</cp:lastPrinted>
  <dcterms:modified xsi:type="dcterms:W3CDTF">2021-04-21T08:15:12Z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D0F92CEC5079454AB8A0C36966C0EF32</vt:lpwstr>
  </property>
</Properties>
</file>