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21" w:type="dxa"/>
        <w:tblInd w:w="-231" w:type="dxa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799"/>
        <w:gridCol w:w="1860"/>
        <w:gridCol w:w="1066"/>
        <w:gridCol w:w="9"/>
        <w:gridCol w:w="1984"/>
        <w:gridCol w:w="107"/>
        <w:gridCol w:w="1311"/>
        <w:gridCol w:w="1275"/>
        <w:gridCol w:w="810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510" w:hRule="atLeast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本溪市高级中学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eastAsia="zh-CN"/>
              </w:rPr>
              <w:t>附属学校高中部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面向高校公开招聘教师报名表</w:t>
            </w:r>
            <w:bookmarkEnd w:id="0"/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405" w:hRule="atLeast"/>
        </w:trPr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编号：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735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户籍所在地及家庭住址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是否师范类       毕业生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    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 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84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教师资格证种类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教师资格证任教学科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810" w:hRule="atLeast"/>
        </w:trPr>
        <w:tc>
          <w:tcPr>
            <w:tcW w:w="3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研究生毕业 本科阶段毕业院校、专业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79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</w:p>
        </w:tc>
        <w:tc>
          <w:tcPr>
            <w:tcW w:w="76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79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高考成绩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专业排名</w:t>
            </w: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24" w:hRule="atLeast"/>
        </w:trPr>
        <w:tc>
          <w:tcPr>
            <w:tcW w:w="17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</w:t>
            </w:r>
          </w:p>
        </w:tc>
        <w:tc>
          <w:tcPr>
            <w:tcW w:w="761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   本人郑重承诺：本人所填写的报名表内容准确无误，提供的材料真实，考试中保证遵守纪律，诚信考试。如弄虚作假，或违反考试纪律，一经查实，取消录用资格，并承担一切后果。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6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6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　 </w:t>
            </w:r>
            <w:r>
              <w:rPr>
                <w:rFonts w:ascii="宋体" w:hAnsi="宋体" w:cs="宋体"/>
                <w:sz w:val="24"/>
              </w:rPr>
              <w:t xml:space="preserve">                 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hint="eastAsia" w:ascii="Courier New" w:hAnsi="Courier New" w:cs="Courier New"/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</w:rPr>
              <w:t xml:space="preserve">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本人签字：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年    月    日 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 注</w:t>
            </w:r>
          </w:p>
        </w:tc>
        <w:tc>
          <w:tcPr>
            <w:tcW w:w="761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6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A79B3"/>
    <w:rsid w:val="41CA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2021-03-12T00:02:00Z</dcterms:created>
  <dc:creator>学习中</dc:creator>
  <cp:lastModifiedBy>学习中</cp:lastModifiedBy>
  <dcterms:modified xsi:type="dcterms:W3CDTF">2021-03-12T00:03:27Z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