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报名材料样本标准格式图片</w:t>
      </w: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一、报名登记表扫描件</w:t>
      </w:r>
    </w:p>
    <w:p>
      <w:pPr>
        <w:jc w:val="center"/>
      </w:pPr>
      <w:r>
        <w:drawing>
          <wp:inline distT="0" distB="0" distL="114300" distR="114300">
            <wp:extent cx="4495800" cy="61722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4352925" cy="61817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二、身份证扫描件</w:t>
      </w:r>
      <w:r>
        <w:rPr>
          <w:rFonts w:hint="eastAsia"/>
          <w:lang w:val="en-US" w:eastAsia="zh-CN"/>
        </w:rPr>
        <w:br w:type="textWrapping"/>
      </w:r>
      <w:bookmarkStart w:id="0" w:name="_GoBack"/>
      <w:r>
        <w:drawing>
          <wp:inline distT="0" distB="0" distL="114300" distR="114300">
            <wp:extent cx="5272405" cy="5735320"/>
            <wp:effectExtent l="0" t="0" r="44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三、教育部学历证书电子注册备案表扫描件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036820"/>
            <wp:effectExtent l="0" t="0" r="698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四、毕业证扫描件</w:t>
      </w:r>
      <w:r>
        <w:rPr>
          <w:rFonts w:hint="eastAsia"/>
          <w:lang w:val="en-US" w:eastAsia="zh-CN"/>
        </w:rPr>
        <w:br w:type="textWrapping"/>
      </w:r>
    </w:p>
    <w:p>
      <w:pPr>
        <w:jc w:val="left"/>
      </w:pPr>
      <w:r>
        <w:drawing>
          <wp:inline distT="0" distB="0" distL="114300" distR="114300">
            <wp:extent cx="5269865" cy="3821430"/>
            <wp:effectExtent l="0" t="0" r="698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五、个人信用报告扫描件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66690" cy="3876040"/>
            <wp:effectExtent l="0" t="0" r="1016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六、退役士兵证扫描件</w:t>
      </w:r>
    </w:p>
    <w:p>
      <w:pPr>
        <w:jc w:val="left"/>
      </w:pPr>
      <w:r>
        <w:drawing>
          <wp:inline distT="0" distB="0" distL="114300" distR="114300">
            <wp:extent cx="4353560" cy="5801995"/>
            <wp:effectExtent l="0" t="0" r="889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58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954145"/>
            <wp:effectExtent l="0" t="0" r="4445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七、驾驶证扫描件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70500" cy="2961640"/>
            <wp:effectExtent l="0" t="0" r="635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ind w:left="1285" w:hanging="1285" w:hangingChars="4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八、诚信承诺书扫描件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4057650" cy="5946775"/>
            <wp:effectExtent l="0" t="0" r="0" b="15875"/>
            <wp:docPr id="1" name="图片 1" descr="1615297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29770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96C2A"/>
    <w:rsid w:val="14696C2A"/>
    <w:rsid w:val="17FA6812"/>
    <w:rsid w:val="2A5739E5"/>
    <w:rsid w:val="2C7C5A74"/>
    <w:rsid w:val="30B56A52"/>
    <w:rsid w:val="57CD489C"/>
    <w:rsid w:val="5D243705"/>
    <w:rsid w:val="7032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2021-03-09T01:30:00Z</dcterms:created>
  <dc:creator>智森杨佳佳</dc:creator>
  <cp:lastModifiedBy>智森杨佳佳</cp:lastModifiedBy>
  <dcterms:modified xsi:type="dcterms:W3CDTF">2021-03-11T05:44:40Z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