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D6" w:rsidRPr="007A50E5" w:rsidRDefault="007D26D6">
      <w:pPr>
        <w:rPr>
          <w:rFonts w:asciiTheme="minorEastAsia" w:hAnsiTheme="minorEastAsia"/>
          <w:sz w:val="28"/>
          <w:szCs w:val="28"/>
        </w:rPr>
      </w:pPr>
      <w:r w:rsidRPr="007A50E5">
        <w:rPr>
          <w:rFonts w:asciiTheme="minorEastAsia" w:hAnsiTheme="minorEastAsia" w:hint="eastAsia"/>
          <w:sz w:val="28"/>
          <w:szCs w:val="28"/>
        </w:rPr>
        <w:t>附件1</w:t>
      </w:r>
    </w:p>
    <w:tbl>
      <w:tblPr>
        <w:tblW w:w="13466" w:type="dxa"/>
        <w:tblInd w:w="392" w:type="dxa"/>
        <w:tblLook w:val="04A0" w:firstRow="1" w:lastRow="0" w:firstColumn="1" w:lastColumn="0" w:noHBand="0" w:noVBand="1"/>
      </w:tblPr>
      <w:tblGrid>
        <w:gridCol w:w="1134"/>
        <w:gridCol w:w="3022"/>
        <w:gridCol w:w="2648"/>
        <w:gridCol w:w="3402"/>
        <w:gridCol w:w="3260"/>
      </w:tblGrid>
      <w:tr w:rsidR="007D26D6" w:rsidRPr="007D26D6" w:rsidTr="007A50E5">
        <w:trPr>
          <w:trHeight w:val="1460"/>
        </w:trPr>
        <w:tc>
          <w:tcPr>
            <w:tcW w:w="13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26D6" w:rsidRDefault="007D26D6" w:rsidP="007D26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8"/>
                <w:szCs w:val="48"/>
              </w:rPr>
            </w:pPr>
            <w:r w:rsidRPr="007D26D6">
              <w:rPr>
                <w:rFonts w:ascii="宋体" w:eastAsia="宋体" w:hAnsi="宋体" w:cs="宋体"/>
                <w:b/>
                <w:bCs/>
                <w:color w:val="000000"/>
                <w:kern w:val="0"/>
                <w:sz w:val="48"/>
                <w:szCs w:val="48"/>
              </w:rPr>
              <w:t>案件监督管理</w:t>
            </w:r>
            <w:proofErr w:type="gramStart"/>
            <w:r w:rsidRPr="007D26D6">
              <w:rPr>
                <w:rFonts w:ascii="宋体" w:eastAsia="宋体" w:hAnsi="宋体" w:cs="宋体"/>
                <w:b/>
                <w:bCs/>
                <w:color w:val="000000"/>
                <w:kern w:val="0"/>
                <w:sz w:val="48"/>
                <w:szCs w:val="48"/>
              </w:rPr>
              <w:t>室指挥</w:t>
            </w:r>
            <w:proofErr w:type="gramEnd"/>
            <w:r w:rsidRPr="007D26D6">
              <w:rPr>
                <w:rFonts w:ascii="宋体" w:eastAsia="宋体" w:hAnsi="宋体" w:cs="宋体"/>
                <w:b/>
                <w:bCs/>
                <w:color w:val="000000"/>
                <w:kern w:val="0"/>
                <w:sz w:val="48"/>
                <w:szCs w:val="48"/>
              </w:rPr>
              <w:t xml:space="preserve">中心管理人员岗位笔试成绩                  </w:t>
            </w:r>
          </w:p>
          <w:p w:rsidR="007D26D6" w:rsidRPr="007D26D6" w:rsidRDefault="007D26D6" w:rsidP="007A50E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8"/>
                <w:szCs w:val="48"/>
              </w:rPr>
            </w:pPr>
            <w:r w:rsidRPr="007D26D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（按分值排序）</w:t>
            </w:r>
          </w:p>
        </w:tc>
      </w:tr>
      <w:tr w:rsidR="007D26D6" w:rsidRPr="007D26D6" w:rsidTr="007A50E5">
        <w:trPr>
          <w:trHeight w:val="80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26D6" w:rsidRPr="007D26D6" w:rsidRDefault="007D26D6" w:rsidP="007D26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7D26D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序号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26D6" w:rsidRPr="007D26D6" w:rsidRDefault="007D26D6" w:rsidP="007D26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7D26D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姓名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26D6" w:rsidRPr="007D26D6" w:rsidRDefault="007D26D6" w:rsidP="007D26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7D26D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性别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26D6" w:rsidRPr="007D26D6" w:rsidRDefault="007D26D6" w:rsidP="007D26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7D26D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准考证号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26D6" w:rsidRPr="007D26D6" w:rsidRDefault="007D26D6" w:rsidP="007D26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7D26D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成绩</w:t>
            </w:r>
          </w:p>
        </w:tc>
      </w:tr>
      <w:tr w:rsidR="007D26D6" w:rsidRPr="007D26D6" w:rsidTr="007A50E5">
        <w:trPr>
          <w:trHeight w:val="15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26D6" w:rsidRPr="007D26D6" w:rsidRDefault="007D26D6" w:rsidP="007D26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7D26D6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1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26D6" w:rsidRPr="007D26D6" w:rsidRDefault="007D26D6" w:rsidP="007D26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7D26D6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栾倩雯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26D6" w:rsidRPr="007D26D6" w:rsidRDefault="007D26D6" w:rsidP="007D26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7D26D6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26D6" w:rsidRPr="007D26D6" w:rsidRDefault="007D26D6" w:rsidP="007D26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7D26D6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202100101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26D6" w:rsidRPr="007D26D6" w:rsidRDefault="007D26D6" w:rsidP="007D26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7D26D6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84</w:t>
            </w:r>
          </w:p>
        </w:tc>
        <w:bookmarkStart w:id="0" w:name="_GoBack"/>
        <w:bookmarkEnd w:id="0"/>
      </w:tr>
      <w:tr w:rsidR="007D26D6" w:rsidRPr="007D26D6" w:rsidTr="007A50E5">
        <w:trPr>
          <w:trHeight w:val="15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26D6" w:rsidRPr="007D26D6" w:rsidRDefault="007D26D6" w:rsidP="007D26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7D26D6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2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D26D6" w:rsidRPr="007D26D6" w:rsidRDefault="007D26D6" w:rsidP="007D26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7D26D6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鞠长丹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26D6" w:rsidRPr="007D26D6" w:rsidRDefault="007D26D6" w:rsidP="007D26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7D26D6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26D6" w:rsidRPr="007D26D6" w:rsidRDefault="007D26D6" w:rsidP="007D26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7D26D6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202100103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D26D6" w:rsidRPr="007D26D6" w:rsidRDefault="007D26D6" w:rsidP="007D26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7D26D6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63</w:t>
            </w:r>
          </w:p>
        </w:tc>
      </w:tr>
      <w:tr w:rsidR="007D26D6" w:rsidRPr="007D26D6" w:rsidTr="007A50E5">
        <w:trPr>
          <w:trHeight w:val="15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26D6" w:rsidRPr="007D26D6" w:rsidRDefault="007D26D6" w:rsidP="007D26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7D26D6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3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26D6" w:rsidRPr="007D26D6" w:rsidRDefault="007D26D6" w:rsidP="007D26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7D26D6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刘  逸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26D6" w:rsidRPr="007D26D6" w:rsidRDefault="007D26D6" w:rsidP="007D26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7D26D6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26D6" w:rsidRPr="007D26D6" w:rsidRDefault="007D26D6" w:rsidP="007D26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7D26D6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202100102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26D6" w:rsidRPr="007D26D6" w:rsidRDefault="007D26D6" w:rsidP="007D26D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7D26D6"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  <w:t>60</w:t>
            </w:r>
          </w:p>
        </w:tc>
      </w:tr>
    </w:tbl>
    <w:p w:rsidR="002E0BC2" w:rsidRDefault="002E0BC2"/>
    <w:sectPr w:rsidR="002E0BC2" w:rsidSect="007D26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01" w:rsidRDefault="00307901" w:rsidP="007A50E5">
      <w:r>
        <w:separator/>
      </w:r>
    </w:p>
  </w:endnote>
  <w:endnote w:type="continuationSeparator" w:id="0">
    <w:p w:rsidR="00307901" w:rsidRDefault="00307901" w:rsidP="007A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01" w:rsidRDefault="00307901" w:rsidP="007A50E5">
      <w:r>
        <w:separator/>
      </w:r>
    </w:p>
  </w:footnote>
  <w:footnote w:type="continuationSeparator" w:id="0">
    <w:p w:rsidR="00307901" w:rsidRDefault="00307901" w:rsidP="007A5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66"/>
    <w:rsid w:val="00295B18"/>
    <w:rsid w:val="002E0BC2"/>
    <w:rsid w:val="00307901"/>
    <w:rsid w:val="007A50E5"/>
    <w:rsid w:val="007D26D6"/>
    <w:rsid w:val="00E9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7D26D6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font41">
    <w:name w:val="font41"/>
    <w:basedOn w:val="a0"/>
    <w:rsid w:val="007D26D6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header"/>
    <w:basedOn w:val="a"/>
    <w:link w:val="Char"/>
    <w:uiPriority w:val="99"/>
    <w:unhideWhenUsed/>
    <w:rsid w:val="007A5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50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5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50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7D26D6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font41">
    <w:name w:val="font41"/>
    <w:basedOn w:val="a0"/>
    <w:rsid w:val="007D26D6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header"/>
    <w:basedOn w:val="a"/>
    <w:link w:val="Char"/>
    <w:uiPriority w:val="99"/>
    <w:unhideWhenUsed/>
    <w:rsid w:val="007A5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50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5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50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>ICOS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iCura</dc:creator>
  <cp:keywords/>
  <dc:description/>
  <cp:lastModifiedBy>iCura</cp:lastModifiedBy>
  <cp:revision>4</cp:revision>
  <dcterms:created xsi:type="dcterms:W3CDTF">2021-03-08T05:02:00Z</dcterms:created>
  <dcterms:modified xsi:type="dcterms:W3CDTF">2021-03-08T05:10:00Z</dcterms:modified>
</cp:coreProperties>
</file>