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6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671"/>
        <w:gridCol w:w="1276"/>
        <w:gridCol w:w="850"/>
        <w:gridCol w:w="993"/>
        <w:gridCol w:w="708"/>
        <w:gridCol w:w="1276"/>
        <w:gridCol w:w="992"/>
        <w:gridCol w:w="709"/>
        <w:gridCol w:w="1276"/>
        <w:gridCol w:w="1276"/>
        <w:gridCol w:w="1275"/>
        <w:gridCol w:w="1290"/>
        <w:gridCol w:w="1005"/>
        <w:gridCol w:w="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6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辽宁科技大学2020年面向社会公开招聘马克思主义学院教师拟聘人员公示信息表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93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511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2020年11月16日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拟聘岗位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岗位类别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姓  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学 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专  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参加工作时间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职称/资质及取得时间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马克思主义学院教师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专业技术岗位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高艺娜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1993-08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2020-06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渤海大学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思想政治教育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马克思主义学院教师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专业技术岗位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牟 影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1992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kern w:val="0"/>
                <w:sz w:val="24"/>
              </w:rPr>
              <w:t>-01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2018-06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辽宁师范大学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思想政治教育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2018-10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马克思主义学院教师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专业技术岗位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侯俊莹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1993-05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2020-06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辽宁师范大学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伦理学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4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马克思主义学院教师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专业技术岗位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吴 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1995-12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2020-06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南开大学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科学技术哲学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2020-07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5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马克思主义学院教师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专业技术岗位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郝田田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1994-11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2020-06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渤海大学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思想政治教育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6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马克思主义学院教师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专业技术岗位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温 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1988-12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2014-06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东北林业大学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马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克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思主义基本原理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2014-08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7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马克思主义学院教师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专业技术岗位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岳</w:t>
            </w: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1989-04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2014-06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辽宁师范大学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政治学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理论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2017-07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</w:tbl>
    <w:p>
      <w:pPr>
        <w:widowControl/>
        <w:spacing w:line="380" w:lineRule="exact"/>
        <w:rPr>
          <w:rFonts w:ascii="仿宋_GB2312" w:hAnsi="宋体" w:eastAsia="仿宋_GB2312" w:cs="宋体"/>
          <w:kern w:val="0"/>
          <w:sz w:val="22"/>
        </w:rPr>
      </w:pPr>
      <w:r>
        <w:rPr>
          <w:rFonts w:hint="eastAsia" w:ascii="仿宋_GB2312" w:hAnsi="宋体" w:eastAsia="仿宋_GB2312" w:cs="宋体"/>
          <w:kern w:val="0"/>
          <w:sz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/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23D"/>
    <w:rsid w:val="000006C8"/>
    <w:rsid w:val="001A3E20"/>
    <w:rsid w:val="001F2284"/>
    <w:rsid w:val="00377E6A"/>
    <w:rsid w:val="004906C3"/>
    <w:rsid w:val="00596BCF"/>
    <w:rsid w:val="005B6634"/>
    <w:rsid w:val="00792D09"/>
    <w:rsid w:val="00877718"/>
    <w:rsid w:val="00F9023D"/>
    <w:rsid w:val="00FE5ABC"/>
    <w:rsid w:val="1A8E199D"/>
    <w:rsid w:val="31EA0ADD"/>
    <w:rsid w:val="77DF49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606</Words>
  <Characters>466</Characters>
  <Lines>3</Lines>
  <Paragraphs>2</Paragraphs>
  <TotalTime>113</TotalTime>
  <ScaleCrop>false</ScaleCrop>
  <LinksUpToDate>false</LinksUpToDate>
  <CharactersWithSpaces>1070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2020-10-28T11:38:00Z</dcterms:created>
  <dc:creator>Jeffery</dc:creator>
  <cp:lastModifiedBy>霍老师</cp:lastModifiedBy>
  <cp:lastPrinted>2020-11-13T03:00:47Z</cp:lastPrinted>
  <dcterms:modified xsi:type="dcterms:W3CDTF">2020-11-13T03:01:15Z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