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14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71"/>
        <w:gridCol w:w="1276"/>
        <w:gridCol w:w="850"/>
        <w:gridCol w:w="993"/>
        <w:gridCol w:w="708"/>
        <w:gridCol w:w="1276"/>
        <w:gridCol w:w="992"/>
        <w:gridCol w:w="709"/>
        <w:gridCol w:w="1276"/>
        <w:gridCol w:w="1276"/>
        <w:gridCol w:w="1275"/>
        <w:gridCol w:w="1290"/>
        <w:gridCol w:w="1005"/>
        <w:gridCol w:w="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辽宁科技大学2020年面向社会公开招聘工作人员拟聘人员公示信息表（第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2020年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日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拟聘岗位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岗位类别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  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参加工作时间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宣传部</w:t>
            </w:r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编辑2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张云玲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199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-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2017-0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新疆大学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新闻与传播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2017-0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辅导员1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魏扬昊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199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大连海事大学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工业工程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4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辅导员2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范 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1992-05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-0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控制科学与工程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-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</w:rPr>
      </w:pPr>
      <w:r>
        <w:rPr>
          <w:rFonts w:hint="eastAsia" w:ascii="仿宋_GB2312" w:hAnsi="宋体" w:eastAsia="仿宋_GB2312" w:cs="宋体"/>
          <w:kern w:val="0"/>
          <w:sz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23D"/>
    <w:rsid w:val="000006C8"/>
    <w:rsid w:val="001A3E20"/>
    <w:rsid w:val="00377E6A"/>
    <w:rsid w:val="004906C3"/>
    <w:rsid w:val="00596BCF"/>
    <w:rsid w:val="005B6634"/>
    <w:rsid w:val="00792D09"/>
    <w:rsid w:val="00877718"/>
    <w:rsid w:val="00F9023D"/>
    <w:rsid w:val="090A0C7B"/>
    <w:rsid w:val="698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2020-10-28T11:38:00Z</dcterms:created>
  <dc:creator>Jeffery</dc:creator>
  <cp:lastModifiedBy>霍老师</cp:lastModifiedBy>
  <cp:lastPrinted>2020-11-13T08:44:27Z</cp:lastPrinted>
  <dcterms:modified xsi:type="dcterms:W3CDTF">2020-11-13T08:44:30Z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