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附件2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承诺书（参考示例）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 xml:space="preserve">本人： 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 xml:space="preserve">身份证号码： 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             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，郑重承诺，近14日内没有中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、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高风险地区旅居史，所提供的14日行程材料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和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“健康通行码”绿码均为本人真实信息，如信息不实所造成的一切后果本人自负。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4160" w:firstLineChars="13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承诺人：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166" w:firstLineChars="1302"/>
        <w:jc w:val="both"/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2020年11月14日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42D99"/>
    <w:rsid w:val="26842D99"/>
    <w:rsid w:val="6643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2020-11-10T08:36:00Z</dcterms:created>
  <dc:creator>高捷阳</dc:creator>
  <cp:lastModifiedBy>高捷阳</cp:lastModifiedBy>
  <dcterms:modified xsi:type="dcterms:W3CDTF">2020-11-10T08:39:03Z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