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附件2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资格审查材料清单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报名登记表（一式两份）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,考生可通过报名网站下载。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二、身份证复印件。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三、毕业证书复印件（需提供本人中专、大专、大学、研究生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各阶段毕业证书复印件）。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四、学历认证材料（原件，根据各阶段学历情况，分别选择其中一种认证方式）。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1.教育部学历证书电子注册备案表，考生可通过中国高等教育学生信息网（https://www.chsi.com.cn/）下载。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2.留学回国人员报考的，学历认证由教育部留学服务中心负责。考生可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登陆中国留学网</w:t>
      </w:r>
      <w:r>
        <w:rPr>
          <w:rFonts w:hint="eastAsia" w:ascii="仿宋_GB2312" w:hAnsi="仿宋_GB2312" w:eastAsia="仿宋_GB2312" w:cs="仿宋_GB2312"/>
          <w:sz w:val="32"/>
          <w:szCs w:val="32"/>
        </w:rPr>
        <w:t>（http://www.cscse.edu.cn）查询认证的有关要求和程序。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参加省委党校举办的大专班、本科班和在职研究生班，中央党校委托省委党校举办的本科班、研究生班和省刊授党校举办的大专班的学员，取得党校函授教育和在职研究生教育学历的，需经省党校系统学历教育招生委员会办公室验印，在毕业证书上加盖辽宁省党校系统证书专用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五、</w:t>
      </w:r>
      <w:r>
        <w:rPr>
          <w:rFonts w:hint="eastAsia" w:ascii="仿宋_GB2312" w:hAnsi="仿宋_GB2312" w:eastAsia="仿宋_GB2312" w:cs="仿宋_GB2312"/>
          <w:sz w:val="32"/>
          <w:szCs w:val="32"/>
        </w:rPr>
        <w:t>学位证书复印件（所取得的各阶段学位证书复印件）。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六、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单位同意报考证明（原件，后附模板，仅已参加工作考生提供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开具确有困难的，经招考单位同意，可在体检和考察前提供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七、中共党员证明（原件，后附模板，仅报考限制中共党员条件考生提供）。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验</w:t>
      </w:r>
      <w:r>
        <w:rPr>
          <w:rFonts w:hint="eastAsia" w:ascii="仿宋_GB2312" w:hAnsi="仿宋_GB2312" w:eastAsia="仿宋_GB2312" w:cs="仿宋_GB2312"/>
          <w:sz w:val="32"/>
          <w:szCs w:val="32"/>
        </w:rPr>
        <w:t>证明（原件，后附模板，仅限制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要求相关工作经验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未就业证明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（原件，仅</w:t>
      </w:r>
      <w:r>
        <w:rPr>
          <w:rFonts w:hint="eastAsia" w:ascii="仿宋_GB2312" w:hAnsi="仿宋_GB2312" w:eastAsia="仿宋_GB2312" w:cs="仿宋_GB2312"/>
          <w:sz w:val="32"/>
          <w:szCs w:val="32"/>
        </w:rPr>
        <w:t>2018年、2019年离校未就业的普通高校毕业生以应届毕业生身份报考的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考生提供。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2020年应届毕业生需提供报到证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十、户口首页及本人页复印件（仅报考面向清原县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、新宾县</w:t>
      </w:r>
      <w:r>
        <w:rPr>
          <w:rFonts w:hint="eastAsia" w:ascii="仿宋_GB2312" w:hAnsi="仿宋_GB2312" w:eastAsia="仿宋_GB2312" w:cs="仿宋_GB2312"/>
          <w:sz w:val="32"/>
          <w:szCs w:val="32"/>
        </w:rPr>
        <w:t>户籍招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岗</w:t>
      </w:r>
      <w:r>
        <w:rPr>
          <w:rFonts w:hint="eastAsia" w:ascii="仿宋_GB2312" w:hAnsi="仿宋_GB2312" w:eastAsia="仿宋_GB2312" w:cs="仿宋_GB2312"/>
          <w:sz w:val="32"/>
          <w:szCs w:val="32"/>
        </w:rPr>
        <w:t>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十一、职称资格证书（复印件，仅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报考要求具有职称资格岗位的考生提供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以上材料请按照顺序排列，要求提供复印件的材料，请将原件一并带到资格审查现场，并现场核对。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单位同意报考证明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月至今在我单位工作。经决定，同意其报考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及职位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录取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，将配合有关单位为其办理相关人事手续。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中共党员证明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left="319" w:leftChars="152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，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（党组织名称）党员或预备党员，于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月加入中国共产党。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（所在党组织公章）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ind w:firstLine="800" w:firstLineChars="20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相关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经验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证明</w:t>
      </w:r>
    </w:p>
    <w:p>
      <w:pPr>
        <w:rPr>
          <w:rFonts w:hint="eastAsia" w:ascii="方正小标宋简体" w:hAnsi="方正小标宋简体" w:eastAsia="方正小标宋简体" w:cs="方正小标宋简体"/>
          <w:b/>
          <w:kern w:val="0"/>
          <w:sz w:val="40"/>
          <w:szCs w:val="40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</w:t>
      </w:r>
      <w:r>
        <w:rPr>
          <w:rFonts w:hint="eastAsia" w:ascii="仿宋_GB2312" w:eastAsia="仿宋_GB2312"/>
          <w:sz w:val="32"/>
          <w:szCs w:val="32"/>
        </w:rPr>
        <w:t>，于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</w:p>
    <w:p>
      <w:pPr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 xml:space="preserve">月在我单位工作。 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　月　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C92C"/>
    <w:multiLevelType w:val="singleLevel"/>
    <w:tmpl w:val="7AE1C92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1E03D3"/>
    <w:rsid w:val="170D7F13"/>
    <w:rsid w:val="1AA558B0"/>
    <w:rsid w:val="42F9489E"/>
    <w:rsid w:val="494C1CFD"/>
    <w:rsid w:val="5FAD09F0"/>
    <w:rsid w:val="79C9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2020-10-30T04:57:00Z</dcterms:created>
  <dc:creator>PC</dc:creator>
  <cp:lastModifiedBy>呵呵哒。</cp:lastModifiedBy>
  <cp:lastPrinted>2020-10-30T05:41:00Z</cp:lastPrinted>
  <dcterms:modified xsi:type="dcterms:W3CDTF">2020-10-30T07:56:02Z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