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Style w:val="5"/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附件：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沈阳市</w:t>
      </w:r>
      <w:r>
        <w:rPr>
          <w:rStyle w:val="5"/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2020普通话水平测试工作疫情防控承诺书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在新冠肺炎防控期间，自觉遵守防控疫情有关规定，现郑重承诺如下：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承诺在疫情期间积极配合沈阳市语委办防疫工作，不瞒报、不谎报，如因隐瞒病情及发热史、旅行史和接触史等引起影响公共安全的后果，自愿接受《治安管理处罚法》《传染病防治法》和《关于依法惩治妨害新型冠状病毒肺炎疫情防控违法犯罪的意见》等法律法规的处罚和制裁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1.本人身体健康，近14天无发烧、干咳等呼吸道症状。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2.本人近14天没有到达过中、高风险疫区，没有接触过中、高风险疫区人员，没有接触过确诊或疑似病例，居住社区无疑似或确诊病例。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</w:rPr>
        <w:t>承诺人：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</w:rPr>
        <w:t>身份证号: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</w:rPr>
        <w:t>承诺时间: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</w:rPr>
        <w:t> 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(编辑：赵红梅)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F2C19"/>
    <w:rsid w:val="7C1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2020-10-22T08:20:00Z</dcterms:created>
  <dc:creator>Administrator</dc:creator>
  <cp:lastModifiedBy>Administrator</cp:lastModifiedBy>
  <dcterms:modified xsi:type="dcterms:W3CDTF">2020-10-22T08:21:56Z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