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0" w:lineRule="atLeast"/>
        <w:outlineLvl w:val="2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附件2：</w:t>
      </w: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2020年阜新市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细河区中小学幼儿园</w:t>
      </w:r>
      <w:r>
        <w:rPr>
          <w:rFonts w:hint="eastAsia" w:ascii="宋体" w:hAnsi="宋体"/>
          <w:b/>
          <w:bCs/>
          <w:sz w:val="44"/>
          <w:szCs w:val="44"/>
        </w:rPr>
        <w:t>公开招聘教师考试拟聘人员思想品德鉴定表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340"/>
        <w:gridCol w:w="831"/>
        <w:gridCol w:w="70"/>
        <w:gridCol w:w="356"/>
        <w:gridCol w:w="443"/>
        <w:gridCol w:w="1089"/>
        <w:gridCol w:w="69"/>
        <w:gridCol w:w="78"/>
        <w:gridCol w:w="213"/>
        <w:gridCol w:w="43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拟聘人姓名：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性别：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工作单位：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常住地址：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身份证号码：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拟聘单位及岗位：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工作、政治思想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表现</w:t>
            </w:r>
          </w:p>
        </w:tc>
        <w:tc>
          <w:tcPr>
            <w:tcW w:w="6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热心社会公益事业情况</w:t>
            </w:r>
          </w:p>
        </w:tc>
        <w:tc>
          <w:tcPr>
            <w:tcW w:w="6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遵守社会公德情况</w:t>
            </w:r>
          </w:p>
        </w:tc>
        <w:tc>
          <w:tcPr>
            <w:tcW w:w="6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有无行政处分记录</w:t>
            </w:r>
          </w:p>
        </w:tc>
        <w:tc>
          <w:tcPr>
            <w:tcW w:w="6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有无犯罪记录</w:t>
            </w:r>
          </w:p>
        </w:tc>
        <w:tc>
          <w:tcPr>
            <w:tcW w:w="6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6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 （全称）</w:t>
            </w:r>
          </w:p>
        </w:tc>
        <w:tc>
          <w:tcPr>
            <w:tcW w:w="6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鉴定单位地址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86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（单位）填写人（签名）：                            </w:t>
            </w:r>
          </w:p>
          <w:p>
            <w:pPr>
              <w:widowControl/>
              <w:spacing w:line="340" w:lineRule="atLeast"/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ind w:firstLine="5040" w:firstLineChars="2400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t xml:space="preserve"> 填写日期： 年   月   日</w:t>
            </w:r>
          </w:p>
          <w:p>
            <w:pPr>
              <w:widowControl/>
              <w:spacing w:line="340" w:lineRule="atLeas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>说明：1、表中第1-3栏由拟聘人填写；第4-11栏由拟聘人所在工作单位或者所在乡镇（街道）填写 （其中第8栏也可以由公安派出所或警署填写）。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>   2、填写字迹应该端正、规范。</w:t>
      </w:r>
    </w:p>
    <w:p>
      <w:pPr>
        <w:ind w:firstLine="630" w:firstLineChars="300"/>
        <w:rPr>
          <w:rFonts w:hint="eastAsia"/>
        </w:rPr>
      </w:pPr>
      <w:r>
        <w:rPr>
          <w:rFonts w:hint="eastAsia" w:ascii="宋体" w:hAnsi="宋体"/>
          <w:snapToGrid w:val="0"/>
        </w:rPr>
        <w:t>3、本表必须据实填写。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E5E"/>
    <w:rsid w:val="000F4A36"/>
    <w:rsid w:val="0055650F"/>
    <w:rsid w:val="005713EA"/>
    <w:rsid w:val="006F0C85"/>
    <w:rsid w:val="008171A0"/>
    <w:rsid w:val="00BF4E5E"/>
    <w:rsid w:val="00CC07AF"/>
    <w:rsid w:val="00D32769"/>
    <w:rsid w:val="00DB76E0"/>
    <w:rsid w:val="00E07C46"/>
    <w:rsid w:val="00E24263"/>
    <w:rsid w:val="43D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ˎ̥" w:hAnsi="ˎ̥" w:eastAsia="宋体" w:cs="宋体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ˎ̥" w:hAnsi="ˎ̥" w:eastAsia="宋体" w:cs="宋体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ˎ̥" w:hAnsi="ˎ̥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TotalTime>5</TotalTime>
  <ScaleCrop>false</ScaleCrop>
  <LinksUpToDate>false</LinksUpToDate>
  <CharactersWithSpaces>381</CharactersWithSpaces>
  <Application>WPS Office_11.1.0.10064_F1E327BC-269C-435d-A152-05C5408002CA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2019-08-07T06:31:00Z</dcterms:created>
  <dc:creator>Administrator</dc:creator>
  <cp:lastModifiedBy>Administrator</cp:lastModifiedBy>
  <dcterms:modified xsi:type="dcterms:W3CDTF">2020-09-22T00:51:39Z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2052-11.1.0.10064</vt:lpwstr>
  </property>
</Properties>
</file>