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3091"/>
        <w:gridCol w:w="31"/>
        <w:gridCol w:w="1529"/>
        <w:gridCol w:w="1022"/>
        <w:gridCol w:w="2276"/>
      </w:tblGrid>
      <w:tr w:rsidR="00890419" w:rsidTr="00E42C7D">
        <w:trPr>
          <w:trHeight w:val="1380"/>
          <w:jc w:val="center"/>
        </w:trPr>
        <w:tc>
          <w:tcPr>
            <w:tcW w:w="10029" w:type="dxa"/>
            <w:gridSpan w:val="6"/>
            <w:vAlign w:val="center"/>
          </w:tcPr>
          <w:p w:rsidR="00890419" w:rsidRDefault="004910EE">
            <w:pPr>
              <w:widowControl/>
              <w:spacing w:line="28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890419" w:rsidRDefault="004910E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2"/>
                <w:szCs w:val="32"/>
              </w:rPr>
            </w:pPr>
            <w:r>
              <w:rPr>
                <w:rStyle w:val="font121"/>
                <w:rFonts w:hint="default"/>
                <w:lang w:bidi="ar"/>
              </w:rPr>
              <w:t>和田地区</w:t>
            </w:r>
            <w:r>
              <w:rPr>
                <w:rStyle w:val="font121"/>
                <w:rFonts w:hint="default"/>
                <w:lang w:bidi="ar"/>
              </w:rPr>
              <w:t>2020</w:t>
            </w:r>
            <w:r>
              <w:rPr>
                <w:rStyle w:val="font121"/>
                <w:rFonts w:hint="default"/>
                <w:lang w:bidi="ar"/>
              </w:rPr>
              <w:t>年面向社会公开招聘医疗卫生防疫工作人员</w:t>
            </w:r>
            <w:r>
              <w:rPr>
                <w:rStyle w:val="font51"/>
                <w:rFonts w:hint="default"/>
                <w:lang w:bidi="ar"/>
              </w:rPr>
              <w:br/>
            </w:r>
            <w:r>
              <w:rPr>
                <w:rStyle w:val="font112"/>
                <w:rFonts w:ascii="宋体" w:eastAsia="宋体" w:hAnsi="宋体" w:cs="宋体" w:hint="default"/>
                <w:sz w:val="36"/>
                <w:szCs w:val="36"/>
                <w:lang w:bidi="ar"/>
              </w:rPr>
              <w:t>报</w:t>
            </w:r>
            <w:r>
              <w:rPr>
                <w:rStyle w:val="font112"/>
                <w:rFonts w:ascii="宋体" w:eastAsia="宋体" w:hAnsi="宋体" w:cs="宋体" w:hint="default"/>
                <w:sz w:val="36"/>
                <w:szCs w:val="36"/>
                <w:lang w:bidi="ar"/>
              </w:rPr>
              <w:t xml:space="preserve">        </w:t>
            </w:r>
            <w:r>
              <w:rPr>
                <w:rStyle w:val="font112"/>
                <w:rFonts w:ascii="宋体" w:eastAsia="宋体" w:hAnsi="宋体" w:cs="宋体" w:hint="default"/>
                <w:sz w:val="36"/>
                <w:szCs w:val="36"/>
                <w:lang w:bidi="ar"/>
              </w:rPr>
              <w:t>名</w:t>
            </w:r>
            <w:r>
              <w:rPr>
                <w:rStyle w:val="font112"/>
                <w:rFonts w:ascii="宋体" w:eastAsia="宋体" w:hAnsi="宋体" w:cs="宋体" w:hint="default"/>
                <w:sz w:val="36"/>
                <w:szCs w:val="36"/>
                <w:lang w:bidi="ar"/>
              </w:rPr>
              <w:t xml:space="preserve">        </w:t>
            </w:r>
            <w:r>
              <w:rPr>
                <w:rStyle w:val="font112"/>
                <w:rFonts w:ascii="宋体" w:eastAsia="宋体" w:hAnsi="宋体" w:cs="宋体" w:hint="default"/>
                <w:sz w:val="36"/>
                <w:szCs w:val="36"/>
                <w:lang w:bidi="ar"/>
              </w:rPr>
              <w:t>表</w:t>
            </w:r>
          </w:p>
        </w:tc>
      </w:tr>
      <w:tr w:rsidR="00890419" w:rsidTr="00E42C7D">
        <w:trPr>
          <w:trHeight w:hRule="exact" w:val="56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报名县市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jc w:val="right"/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（请查阅职位表填写）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照片</w:t>
            </w:r>
          </w:p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（插入电子照片）</w:t>
            </w:r>
          </w:p>
        </w:tc>
      </w:tr>
      <w:tr w:rsidR="00890419" w:rsidTr="00E42C7D">
        <w:trPr>
          <w:trHeight w:hRule="exact" w:val="56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jc w:val="right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（请查阅职位表填写）</w:t>
            </w: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890419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90419" w:rsidTr="00E42C7D">
        <w:trPr>
          <w:trHeight w:hRule="exact" w:val="56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890419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890419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890419" w:rsidTr="00E42C7D">
        <w:trPr>
          <w:trHeight w:hRule="exact" w:val="56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419" w:rsidRDefault="00890419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419" w:rsidRDefault="00890419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890419" w:rsidTr="00E42C7D">
        <w:trPr>
          <w:trHeight w:hRule="exact" w:val="56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890419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890419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890419" w:rsidTr="00E42C7D">
        <w:trPr>
          <w:trHeight w:hRule="exact" w:val="56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民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890419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890419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890419" w:rsidTr="00E42C7D">
        <w:trPr>
          <w:trHeight w:hRule="exact" w:val="56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890419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419" w:rsidRDefault="004910EE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890419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890419" w:rsidTr="00E42C7D">
        <w:trPr>
          <w:trHeight w:hRule="exact" w:val="56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学历类别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419" w:rsidRDefault="004910EE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全日制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□非全日制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419" w:rsidRDefault="004910E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ordWrap w:val="0"/>
              <w:jc w:val="righ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</w:t>
            </w:r>
          </w:p>
        </w:tc>
      </w:tr>
      <w:tr w:rsidR="00890419" w:rsidTr="00E42C7D">
        <w:trPr>
          <w:trHeight w:hRule="exact" w:val="56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考生电话：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第二联系人电话：</w:t>
            </w:r>
          </w:p>
        </w:tc>
      </w:tr>
      <w:tr w:rsidR="00890419" w:rsidTr="00E42C7D">
        <w:trPr>
          <w:trHeight w:hRule="exact" w:val="56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jc w:val="right"/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（填写身份证详细地址）</w:t>
            </w:r>
          </w:p>
        </w:tc>
      </w:tr>
      <w:tr w:rsidR="00890419" w:rsidTr="00E42C7D">
        <w:trPr>
          <w:trHeight w:hRule="exact" w:val="585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</w:rPr>
              <w:t>通讯地址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890419">
            <w:pPr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890419" w:rsidTr="00E42C7D">
        <w:trPr>
          <w:trHeight w:hRule="exact" w:val="454"/>
          <w:jc w:val="center"/>
        </w:trPr>
        <w:tc>
          <w:tcPr>
            <w:tcW w:w="10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/>
                <w:b/>
                <w:sz w:val="24"/>
              </w:rPr>
              <w:t>2020</w:t>
            </w:r>
            <w:r>
              <w:rPr>
                <w:rFonts w:ascii="仿宋" w:eastAsia="仿宋" w:hAnsi="仿宋" w:cs="仿宋_GB2312"/>
                <w:b/>
                <w:sz w:val="24"/>
              </w:rPr>
              <w:t>年医疗卫生防疫工作人员招聘考试</w:t>
            </w: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报考信息（考生认真核对再次确认）</w:t>
            </w:r>
          </w:p>
        </w:tc>
      </w:tr>
      <w:tr w:rsidR="00890419" w:rsidTr="00E42C7D">
        <w:trPr>
          <w:trHeight w:hRule="exact" w:val="454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419" w:rsidRDefault="004910EE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报考县市名称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419" w:rsidRDefault="00890419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419" w:rsidRDefault="004910EE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职位代码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890419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890419" w:rsidTr="00E42C7D">
        <w:trPr>
          <w:trHeight w:hRule="exact" w:val="596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419" w:rsidRDefault="004910EE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是否同意调剂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□同意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□不同意</w:t>
            </w:r>
          </w:p>
        </w:tc>
      </w:tr>
      <w:tr w:rsidR="00890419" w:rsidTr="00E42C7D">
        <w:trPr>
          <w:trHeight w:val="454"/>
          <w:jc w:val="center"/>
        </w:trPr>
        <w:tc>
          <w:tcPr>
            <w:tcW w:w="10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考</w:t>
            </w: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b/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务</w:t>
            </w:r>
            <w:proofErr w:type="gramEnd"/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信</w:t>
            </w: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息</w:t>
            </w:r>
          </w:p>
        </w:tc>
      </w:tr>
      <w:tr w:rsidR="00890419" w:rsidTr="00E42C7D">
        <w:trPr>
          <w:trHeight w:val="454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419" w:rsidRDefault="004910EE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面试方式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419" w:rsidRDefault="004910EE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网络面试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419" w:rsidRDefault="004910EE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面试科目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《结构化面试》</w:t>
            </w:r>
          </w:p>
        </w:tc>
      </w:tr>
      <w:tr w:rsidR="00890419" w:rsidTr="00E42C7D">
        <w:trPr>
          <w:trHeight w:val="781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419" w:rsidRDefault="004910EE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资格审查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网络报名时需向指定邮箱发送（①毕业证②身份证③报名表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④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照片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）电子版</w:t>
            </w:r>
          </w:p>
        </w:tc>
      </w:tr>
      <w:tr w:rsidR="00890419" w:rsidTr="00E42C7D">
        <w:trPr>
          <w:trHeight w:hRule="exact" w:val="1257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其他说明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_GB2312"/>
                <w:color w:val="000000"/>
                <w:sz w:val="22"/>
                <w:szCs w:val="22"/>
              </w:rPr>
              <w:t>1.</w:t>
            </w:r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>考生手机终端需下载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>安装腾讯会议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>或钉钉</w:t>
            </w:r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>A</w:t>
            </w:r>
            <w:r>
              <w:rPr>
                <w:rFonts w:ascii="仿宋" w:eastAsia="仿宋" w:hAnsi="仿宋" w:cs="仿宋_GB2312"/>
                <w:color w:val="000000"/>
                <w:sz w:val="22"/>
                <w:szCs w:val="22"/>
              </w:rPr>
              <w:t>PP</w:t>
            </w:r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>，并进行实名注册</w:t>
            </w:r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>，具体使用何种</w:t>
            </w:r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>APP</w:t>
            </w:r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>请与招聘工作人员联系。</w:t>
            </w:r>
          </w:p>
          <w:p w:rsidR="00890419" w:rsidRDefault="004910EE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_GB2312"/>
                <w:color w:val="000000"/>
                <w:sz w:val="22"/>
                <w:szCs w:val="22"/>
              </w:rPr>
              <w:t>2.</w:t>
            </w:r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>根据官网公布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>的二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>维码了解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2"/>
                <w:szCs w:val="22"/>
              </w:rPr>
              <w:t>面试相关事宜。</w:t>
            </w:r>
          </w:p>
        </w:tc>
      </w:tr>
      <w:tr w:rsidR="00890419" w:rsidTr="00E42C7D">
        <w:trPr>
          <w:trHeight w:hRule="exact" w:val="1814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19" w:rsidRDefault="004910E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个人承诺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19" w:rsidRDefault="004910EE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</w:rPr>
              <w:t>本人承诺：</w:t>
            </w:r>
          </w:p>
          <w:p w:rsidR="00890419" w:rsidRDefault="004910EE">
            <w:pPr>
              <w:widowControl/>
              <w:spacing w:line="28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上述所填报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名信息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真实、准确。如有弄虚作假或填涂错误，由本人承担一切后果，并自愿接受有关部门处理。</w:t>
            </w:r>
          </w:p>
          <w:p w:rsidR="00890419" w:rsidRDefault="00890419">
            <w:pPr>
              <w:widowControl/>
              <w:spacing w:line="28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90419" w:rsidRDefault="004910EE" w:rsidP="00E42C7D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 </w:t>
            </w:r>
            <w:r>
              <w:rPr>
                <w:rFonts w:ascii="仿宋" w:eastAsia="仿宋" w:hAnsi="仿宋" w:cs="Arial"/>
                <w:kern w:val="0"/>
                <w:sz w:val="24"/>
              </w:rPr>
              <w:t xml:space="preserve">         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    </w:t>
            </w:r>
            <w:r>
              <w:rPr>
                <w:rFonts w:ascii="仿宋" w:eastAsia="仿宋" w:hAnsi="仿宋" w:cs="Calibri"/>
                <w:kern w:val="0"/>
                <w:sz w:val="24"/>
              </w:rPr>
              <w:t xml:space="preserve"> 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  </w:t>
            </w:r>
            <w:r>
              <w:rPr>
                <w:rFonts w:ascii="Calibri" w:eastAsia="仿宋" w:hAnsi="Calibri" w:cs="Calibri"/>
                <w:b/>
                <w:kern w:val="0"/>
                <w:sz w:val="24"/>
              </w:rPr>
              <w:t>    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日期：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</w:t>
            </w:r>
          </w:p>
        </w:tc>
      </w:tr>
    </w:tbl>
    <w:p w:rsidR="00890419" w:rsidRDefault="00890419"/>
    <w:sectPr w:rsidR="00890419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EE" w:rsidRDefault="004910EE" w:rsidP="00E42C7D">
      <w:r>
        <w:separator/>
      </w:r>
    </w:p>
  </w:endnote>
  <w:endnote w:type="continuationSeparator" w:id="0">
    <w:p w:rsidR="004910EE" w:rsidRDefault="004910EE" w:rsidP="00E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EE" w:rsidRDefault="004910EE" w:rsidP="00E42C7D">
      <w:r>
        <w:separator/>
      </w:r>
    </w:p>
  </w:footnote>
  <w:footnote w:type="continuationSeparator" w:id="0">
    <w:p w:rsidR="004910EE" w:rsidRDefault="004910EE" w:rsidP="00E4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DFF"/>
    <w:multiLevelType w:val="multilevel"/>
    <w:tmpl w:val="49550DFF"/>
    <w:lvl w:ilvl="0">
      <w:numFmt w:val="bullet"/>
      <w:lvlText w:val="□"/>
      <w:lvlJc w:val="left"/>
      <w:pPr>
        <w:ind w:left="502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69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5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1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E3"/>
    <w:rsid w:val="00003F86"/>
    <w:rsid w:val="00011EC0"/>
    <w:rsid w:val="00020A07"/>
    <w:rsid w:val="000249BA"/>
    <w:rsid w:val="00025707"/>
    <w:rsid w:val="00083E27"/>
    <w:rsid w:val="0009044E"/>
    <w:rsid w:val="00093D6E"/>
    <w:rsid w:val="00095134"/>
    <w:rsid w:val="00097242"/>
    <w:rsid w:val="000A48C1"/>
    <w:rsid w:val="000B5C86"/>
    <w:rsid w:val="000C4425"/>
    <w:rsid w:val="000D4BA6"/>
    <w:rsid w:val="000D4E43"/>
    <w:rsid w:val="000E0A6A"/>
    <w:rsid w:val="000F2D7E"/>
    <w:rsid w:val="000F41D7"/>
    <w:rsid w:val="00100160"/>
    <w:rsid w:val="00134754"/>
    <w:rsid w:val="00157B5E"/>
    <w:rsid w:val="00173A34"/>
    <w:rsid w:val="001757ED"/>
    <w:rsid w:val="00183AA3"/>
    <w:rsid w:val="001A6357"/>
    <w:rsid w:val="001B6AF9"/>
    <w:rsid w:val="001C75B4"/>
    <w:rsid w:val="001D12BB"/>
    <w:rsid w:val="001E160A"/>
    <w:rsid w:val="001F65F7"/>
    <w:rsid w:val="00205FC2"/>
    <w:rsid w:val="00206AAC"/>
    <w:rsid w:val="002266EB"/>
    <w:rsid w:val="00245DF6"/>
    <w:rsid w:val="00253105"/>
    <w:rsid w:val="002A16DD"/>
    <w:rsid w:val="002A72FB"/>
    <w:rsid w:val="002B2120"/>
    <w:rsid w:val="002B2399"/>
    <w:rsid w:val="002B7756"/>
    <w:rsid w:val="002C222C"/>
    <w:rsid w:val="002D0686"/>
    <w:rsid w:val="002D1F8F"/>
    <w:rsid w:val="002D6400"/>
    <w:rsid w:val="002E1285"/>
    <w:rsid w:val="002E2A32"/>
    <w:rsid w:val="002F0673"/>
    <w:rsid w:val="002F5608"/>
    <w:rsid w:val="00305792"/>
    <w:rsid w:val="00307333"/>
    <w:rsid w:val="00326B3C"/>
    <w:rsid w:val="00337297"/>
    <w:rsid w:val="003415A9"/>
    <w:rsid w:val="003475FF"/>
    <w:rsid w:val="00347BD0"/>
    <w:rsid w:val="00366E89"/>
    <w:rsid w:val="003706B3"/>
    <w:rsid w:val="00370CD9"/>
    <w:rsid w:val="0037453C"/>
    <w:rsid w:val="003833FD"/>
    <w:rsid w:val="003836BE"/>
    <w:rsid w:val="00396DB9"/>
    <w:rsid w:val="003B0004"/>
    <w:rsid w:val="003C41A4"/>
    <w:rsid w:val="003C550D"/>
    <w:rsid w:val="003C7E59"/>
    <w:rsid w:val="003D04F6"/>
    <w:rsid w:val="003D67E9"/>
    <w:rsid w:val="003E4813"/>
    <w:rsid w:val="003F4CB1"/>
    <w:rsid w:val="00402267"/>
    <w:rsid w:val="00430474"/>
    <w:rsid w:val="00444970"/>
    <w:rsid w:val="00462034"/>
    <w:rsid w:val="00477285"/>
    <w:rsid w:val="004910EE"/>
    <w:rsid w:val="004A0A7F"/>
    <w:rsid w:val="004A671E"/>
    <w:rsid w:val="004B374D"/>
    <w:rsid w:val="004D3518"/>
    <w:rsid w:val="004D362C"/>
    <w:rsid w:val="004D6598"/>
    <w:rsid w:val="004E4D1B"/>
    <w:rsid w:val="004E6A94"/>
    <w:rsid w:val="005071B8"/>
    <w:rsid w:val="005148A2"/>
    <w:rsid w:val="00521FE4"/>
    <w:rsid w:val="00526003"/>
    <w:rsid w:val="00531713"/>
    <w:rsid w:val="00533CE7"/>
    <w:rsid w:val="00546BD4"/>
    <w:rsid w:val="00550F9F"/>
    <w:rsid w:val="0056016D"/>
    <w:rsid w:val="00561298"/>
    <w:rsid w:val="00572D4C"/>
    <w:rsid w:val="005866AB"/>
    <w:rsid w:val="00590DCD"/>
    <w:rsid w:val="005A40CF"/>
    <w:rsid w:val="005F2174"/>
    <w:rsid w:val="005F2255"/>
    <w:rsid w:val="006008D0"/>
    <w:rsid w:val="00621FA4"/>
    <w:rsid w:val="0062484C"/>
    <w:rsid w:val="006249F9"/>
    <w:rsid w:val="00631116"/>
    <w:rsid w:val="0063234D"/>
    <w:rsid w:val="00664B53"/>
    <w:rsid w:val="006658D7"/>
    <w:rsid w:val="00672FC5"/>
    <w:rsid w:val="006869B1"/>
    <w:rsid w:val="00687EEA"/>
    <w:rsid w:val="006A1B92"/>
    <w:rsid w:val="006A3734"/>
    <w:rsid w:val="006A68D7"/>
    <w:rsid w:val="006B2766"/>
    <w:rsid w:val="006B4D4D"/>
    <w:rsid w:val="006C6225"/>
    <w:rsid w:val="006C685E"/>
    <w:rsid w:val="006C7B58"/>
    <w:rsid w:val="006E0EA6"/>
    <w:rsid w:val="0071045F"/>
    <w:rsid w:val="007153DB"/>
    <w:rsid w:val="007163EE"/>
    <w:rsid w:val="00733A65"/>
    <w:rsid w:val="007857B7"/>
    <w:rsid w:val="00797E8E"/>
    <w:rsid w:val="007A308B"/>
    <w:rsid w:val="007B174C"/>
    <w:rsid w:val="007B5B8E"/>
    <w:rsid w:val="007E3DD6"/>
    <w:rsid w:val="008007F9"/>
    <w:rsid w:val="0082407E"/>
    <w:rsid w:val="00824ACD"/>
    <w:rsid w:val="008446F3"/>
    <w:rsid w:val="00845650"/>
    <w:rsid w:val="008575D3"/>
    <w:rsid w:val="008675C1"/>
    <w:rsid w:val="00871AA4"/>
    <w:rsid w:val="00890419"/>
    <w:rsid w:val="008930A2"/>
    <w:rsid w:val="00893950"/>
    <w:rsid w:val="008A4BCB"/>
    <w:rsid w:val="008C0560"/>
    <w:rsid w:val="008C0A7E"/>
    <w:rsid w:val="008C12AA"/>
    <w:rsid w:val="008C5374"/>
    <w:rsid w:val="008D4B36"/>
    <w:rsid w:val="008F1B81"/>
    <w:rsid w:val="0090180F"/>
    <w:rsid w:val="009211C8"/>
    <w:rsid w:val="00944366"/>
    <w:rsid w:val="00954326"/>
    <w:rsid w:val="00991345"/>
    <w:rsid w:val="00994D41"/>
    <w:rsid w:val="009B3D4D"/>
    <w:rsid w:val="009C3B9B"/>
    <w:rsid w:val="009C517D"/>
    <w:rsid w:val="009C605C"/>
    <w:rsid w:val="009D2793"/>
    <w:rsid w:val="009E1C16"/>
    <w:rsid w:val="009F6192"/>
    <w:rsid w:val="00A0633D"/>
    <w:rsid w:val="00A12457"/>
    <w:rsid w:val="00A12F36"/>
    <w:rsid w:val="00A4042A"/>
    <w:rsid w:val="00A44375"/>
    <w:rsid w:val="00A45DB1"/>
    <w:rsid w:val="00A46D06"/>
    <w:rsid w:val="00A476CA"/>
    <w:rsid w:val="00A50203"/>
    <w:rsid w:val="00A55E6A"/>
    <w:rsid w:val="00A74027"/>
    <w:rsid w:val="00A8321F"/>
    <w:rsid w:val="00A940C1"/>
    <w:rsid w:val="00AA2DBE"/>
    <w:rsid w:val="00AB2125"/>
    <w:rsid w:val="00AB31DD"/>
    <w:rsid w:val="00AB5CD2"/>
    <w:rsid w:val="00AE26E1"/>
    <w:rsid w:val="00AF00BD"/>
    <w:rsid w:val="00B20E26"/>
    <w:rsid w:val="00B25261"/>
    <w:rsid w:val="00B4138D"/>
    <w:rsid w:val="00B44E54"/>
    <w:rsid w:val="00B72F28"/>
    <w:rsid w:val="00BA7D14"/>
    <w:rsid w:val="00BB5224"/>
    <w:rsid w:val="00BC4D52"/>
    <w:rsid w:val="00BE2FBB"/>
    <w:rsid w:val="00BE664B"/>
    <w:rsid w:val="00C02E41"/>
    <w:rsid w:val="00C14611"/>
    <w:rsid w:val="00C14F7D"/>
    <w:rsid w:val="00C15D3C"/>
    <w:rsid w:val="00C41015"/>
    <w:rsid w:val="00C4373E"/>
    <w:rsid w:val="00C54AF5"/>
    <w:rsid w:val="00C87014"/>
    <w:rsid w:val="00C922FC"/>
    <w:rsid w:val="00C9292B"/>
    <w:rsid w:val="00CA3876"/>
    <w:rsid w:val="00CA7399"/>
    <w:rsid w:val="00CD09BB"/>
    <w:rsid w:val="00CD79DB"/>
    <w:rsid w:val="00CE33AF"/>
    <w:rsid w:val="00CE672D"/>
    <w:rsid w:val="00CF0459"/>
    <w:rsid w:val="00CF6977"/>
    <w:rsid w:val="00D019B5"/>
    <w:rsid w:val="00D06E4D"/>
    <w:rsid w:val="00D1002E"/>
    <w:rsid w:val="00D125A3"/>
    <w:rsid w:val="00D14658"/>
    <w:rsid w:val="00D16D6E"/>
    <w:rsid w:val="00D27B01"/>
    <w:rsid w:val="00D363A4"/>
    <w:rsid w:val="00D40C6E"/>
    <w:rsid w:val="00D4655F"/>
    <w:rsid w:val="00D612C3"/>
    <w:rsid w:val="00D62EE6"/>
    <w:rsid w:val="00D708F9"/>
    <w:rsid w:val="00D86ED6"/>
    <w:rsid w:val="00DD0363"/>
    <w:rsid w:val="00E007AB"/>
    <w:rsid w:val="00E150CB"/>
    <w:rsid w:val="00E22407"/>
    <w:rsid w:val="00E42C7D"/>
    <w:rsid w:val="00E4323A"/>
    <w:rsid w:val="00E56AA1"/>
    <w:rsid w:val="00E75395"/>
    <w:rsid w:val="00E8197A"/>
    <w:rsid w:val="00E8664F"/>
    <w:rsid w:val="00E93017"/>
    <w:rsid w:val="00E95104"/>
    <w:rsid w:val="00EA1329"/>
    <w:rsid w:val="00EB653F"/>
    <w:rsid w:val="00EC2E0B"/>
    <w:rsid w:val="00ED5571"/>
    <w:rsid w:val="00EE497F"/>
    <w:rsid w:val="00EF09D1"/>
    <w:rsid w:val="00EF1B5A"/>
    <w:rsid w:val="00F01522"/>
    <w:rsid w:val="00F12E50"/>
    <w:rsid w:val="00F256E5"/>
    <w:rsid w:val="00F4294D"/>
    <w:rsid w:val="00F46406"/>
    <w:rsid w:val="00F711BB"/>
    <w:rsid w:val="00F71F3C"/>
    <w:rsid w:val="00F74C37"/>
    <w:rsid w:val="00F84C05"/>
    <w:rsid w:val="00FA09B8"/>
    <w:rsid w:val="00FA119C"/>
    <w:rsid w:val="00FA3707"/>
    <w:rsid w:val="00FB136A"/>
    <w:rsid w:val="00FC013E"/>
    <w:rsid w:val="00FC1274"/>
    <w:rsid w:val="00FC56EC"/>
    <w:rsid w:val="00FC7917"/>
    <w:rsid w:val="00FD08A9"/>
    <w:rsid w:val="00FE0DE3"/>
    <w:rsid w:val="00FF6CAA"/>
    <w:rsid w:val="0F9642BB"/>
    <w:rsid w:val="1A982414"/>
    <w:rsid w:val="24931FDC"/>
    <w:rsid w:val="3ECA0089"/>
    <w:rsid w:val="40051F3D"/>
    <w:rsid w:val="46220624"/>
    <w:rsid w:val="543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rPr>
      <w:sz w:val="21"/>
      <w:szCs w:val="21"/>
    </w:rPr>
  </w:style>
  <w:style w:type="character" w:customStyle="1" w:styleId="font121">
    <w:name w:val="font121"/>
    <w:basedOn w:val="a0"/>
    <w:qFormat/>
    <w:rPr>
      <w:rFonts w:ascii="华文中宋" w:eastAsia="华文中宋" w:hAnsi="华文中宋" w:cs="华文中宋" w:hint="eastAsia"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Pr>
      <w:rFonts w:ascii="华文中宋" w:eastAsia="华文中宋" w:hAnsi="华文中宋" w:cs="华文中宋" w:hint="eastAsia"/>
      <w:color w:val="000000"/>
      <w:sz w:val="32"/>
      <w:szCs w:val="32"/>
      <w:u w:val="none"/>
    </w:rPr>
  </w:style>
  <w:style w:type="character" w:customStyle="1" w:styleId="font112">
    <w:name w:val="font112"/>
    <w:basedOn w:val="a0"/>
    <w:qFormat/>
    <w:rPr>
      <w:rFonts w:ascii="华文中宋" w:eastAsia="华文中宋" w:hAnsi="华文中宋" w:cs="华文中宋" w:hint="eastAsia"/>
      <w:b/>
      <w:color w:val="000000"/>
      <w:sz w:val="48"/>
      <w:szCs w:val="48"/>
      <w:u w:val="none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rPr>
      <w:sz w:val="21"/>
      <w:szCs w:val="21"/>
    </w:rPr>
  </w:style>
  <w:style w:type="character" w:customStyle="1" w:styleId="font121">
    <w:name w:val="font121"/>
    <w:basedOn w:val="a0"/>
    <w:qFormat/>
    <w:rPr>
      <w:rFonts w:ascii="华文中宋" w:eastAsia="华文中宋" w:hAnsi="华文中宋" w:cs="华文中宋" w:hint="eastAsia"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Pr>
      <w:rFonts w:ascii="华文中宋" w:eastAsia="华文中宋" w:hAnsi="华文中宋" w:cs="华文中宋" w:hint="eastAsia"/>
      <w:color w:val="000000"/>
      <w:sz w:val="32"/>
      <w:szCs w:val="32"/>
      <w:u w:val="none"/>
    </w:rPr>
  </w:style>
  <w:style w:type="character" w:customStyle="1" w:styleId="font112">
    <w:name w:val="font112"/>
    <w:basedOn w:val="a0"/>
    <w:qFormat/>
    <w:rPr>
      <w:rFonts w:ascii="华文中宋" w:eastAsia="华文中宋" w:hAnsi="华文中宋" w:cs="华文中宋" w:hint="eastAsia"/>
      <w:b/>
      <w:color w:val="000000"/>
      <w:sz w:val="48"/>
      <w:szCs w:val="48"/>
      <w:u w:val="none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张宇</cp:lastModifiedBy>
  <cp:revision>312</cp:revision>
  <cp:lastPrinted>2020-08-31T20:10:00Z</cp:lastPrinted>
  <dcterms:created xsi:type="dcterms:W3CDTF">2014-10-29T12:08:00Z</dcterms:created>
  <dcterms:modified xsi:type="dcterms:W3CDTF">2020-09-01T06:28:00Z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