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1"/>
          <w:szCs w:val="21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抚顺市第二中学简介</w:t>
      </w:r>
    </w:p>
    <w:p>
      <w:pPr>
        <w:spacing w:beforeLines="50" w:afterLines="50"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抚顺</w:t>
      </w:r>
      <w:r>
        <w:rPr>
          <w:rFonts w:hint="eastAsia"/>
          <w:sz w:val="24"/>
          <w:szCs w:val="24"/>
          <w:lang w:eastAsia="zh-CN"/>
        </w:rPr>
        <w:t>市第</w:t>
      </w:r>
      <w:r>
        <w:rPr>
          <w:rFonts w:hint="eastAsia"/>
          <w:sz w:val="24"/>
          <w:szCs w:val="24"/>
        </w:rPr>
        <w:t>二中</w:t>
      </w:r>
      <w:r>
        <w:rPr>
          <w:rFonts w:hint="eastAsia"/>
          <w:sz w:val="24"/>
          <w:szCs w:val="24"/>
          <w:lang w:eastAsia="zh-CN"/>
        </w:rPr>
        <w:t>学</w:t>
      </w:r>
      <w:r>
        <w:rPr>
          <w:rFonts w:hint="eastAsia"/>
          <w:sz w:val="24"/>
          <w:szCs w:val="24"/>
        </w:rPr>
        <w:t>，抚顺的“小清华”，</w:t>
      </w:r>
      <w:r>
        <w:rPr>
          <w:rFonts w:hint="eastAsia"/>
          <w:sz w:val="24"/>
          <w:szCs w:val="24"/>
          <w:lang w:eastAsia="zh-CN"/>
        </w:rPr>
        <w:t>辽宁</w:t>
      </w:r>
      <w:bookmarkStart w:id="0" w:name="_GoBack"/>
      <w:bookmarkEnd w:id="0"/>
      <w:r>
        <w:rPr>
          <w:rFonts w:hint="eastAsia"/>
          <w:sz w:val="24"/>
          <w:szCs w:val="24"/>
        </w:rPr>
        <w:t>省首批重点高中、省首批示范性高中、省首批特色高中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在历年高考中曾先后获得省文、理科状元，多人进入省前十名，更有一大批优秀学子考取清华大学、北京大学等名校，一本升学率一直保持在80%以上，2012年，被北京大学授予“校长实名推荐优秀学生”学校；2013年被清华大学授予“新百年领军计划”优秀学生推荐学校。学校先后获得省模范学校、省文明单位、省德育示范学校、省普通高中教育教学改革典型学校、、全国五四红旗团委、全国艺术教育先进单位、全国特色学校等一批荣誉称号。</w:t>
      </w:r>
    </w:p>
    <w:p>
      <w:pPr>
        <w:spacing w:beforeLines="50" w:afterLines="50" w:line="360" w:lineRule="auto"/>
        <w:ind w:firstLine="480" w:firstLineChars="200"/>
        <w:rPr>
          <w:rFonts w:hint="eastAsia"/>
          <w:sz w:val="24"/>
          <w:szCs w:val="24"/>
        </w:rPr>
      </w:pPr>
    </w:p>
    <w:p>
      <w:pPr>
        <w:spacing w:beforeLines="50" w:afterLines="50" w:line="360" w:lineRule="auto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513330" cy="2011680"/>
            <wp:effectExtent l="19050" t="0" r="1218" b="0"/>
            <wp:docPr id="6" name="图片 3" descr="C:\Users\PC\Desktop\be1f901376025898466a921b6e6a9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Users\PC\Desktop\be1f901376025898466a921b6e6a9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5820" cy="201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drawing>
          <wp:inline distT="0" distB="0" distL="0" distR="0">
            <wp:extent cx="2552700" cy="1943100"/>
            <wp:effectExtent l="19050" t="0" r="0" b="0"/>
            <wp:docPr id="2" name="图片 2" descr="C:\Users\PC\Desktop\f0e87ea141b749645c785dff5308c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PC\Desktop\f0e87ea141b749645c785dff5308c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1830" cy="194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Lines="50" w:afterLines="50" w:line="360" w:lineRule="auto"/>
        <w:jc w:val="center"/>
        <w:rPr>
          <w:rFonts w:hint="eastAsia"/>
          <w:sz w:val="24"/>
          <w:szCs w:val="24"/>
        </w:rPr>
      </w:pPr>
    </w:p>
    <w:p>
      <w:pPr>
        <w:spacing w:beforeLines="50" w:afterLines="5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663825" cy="1905000"/>
            <wp:effectExtent l="19050" t="0" r="3152" b="0"/>
            <wp:docPr id="7" name="图片 6" descr="C:\Users\PC\AppData\Local\Temp\WeChat Files\3549a7172eeb6d0121930972a366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C:\Users\PC\AppData\Local\Temp\WeChat Files\3549a7172eeb6d0121930972a3664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2086" cy="190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drawing>
          <wp:inline distT="0" distB="0" distL="0" distR="0">
            <wp:extent cx="2594610" cy="1945640"/>
            <wp:effectExtent l="19050" t="0" r="0" b="0"/>
            <wp:docPr id="4" name="图片 4" descr="C:\Users\PC\Desktop\48e9cb95af18ddfce437620bf78f9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PC\Desktop\48e9cb95af18ddfce437620bf78f9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9318" cy="194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672B1"/>
    <w:rsid w:val="00077FCE"/>
    <w:rsid w:val="0042692D"/>
    <w:rsid w:val="008B2CBE"/>
    <w:rsid w:val="009672B1"/>
    <w:rsid w:val="009F512F"/>
    <w:rsid w:val="00F704F1"/>
    <w:rsid w:val="03A34CFE"/>
    <w:rsid w:val="1A154A9E"/>
    <w:rsid w:val="1F690BEE"/>
    <w:rsid w:val="47EA1C9C"/>
    <w:rsid w:val="4910563F"/>
    <w:rsid w:val="62483F56"/>
    <w:rsid w:val="65AD28FA"/>
    <w:rsid w:val="785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TotalTime>2</TotalTime>
  <ScaleCrop>false</ScaleCrop>
  <LinksUpToDate>false</LinksUpToDate>
  <CharactersWithSpaces>274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2020-07-07T01:31:00Z</dcterms:created>
  <dc:creator>PC</dc:creator>
  <cp:lastModifiedBy>Apple</cp:lastModifiedBy>
  <cp:lastPrinted>2020-07-07T01:51:00Z</cp:lastPrinted>
  <dcterms:modified xsi:type="dcterms:W3CDTF">2020-07-07T03:09:56Z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