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hAnsi="仿宋_GB2312"/>
          <w:b/>
          <w:bCs/>
          <w:color w:val="000000"/>
          <w:kern w:val="0"/>
          <w:sz w:val="40"/>
          <w:szCs w:val="40"/>
        </w:rPr>
      </w:pPr>
      <w:r>
        <w:rPr>
          <w:rFonts w:ascii="仿宋_GB2312" w:hAnsi="仿宋_GB2312"/>
          <w:color w:val="000000"/>
          <w:sz w:val="32"/>
          <w:szCs w:val="32"/>
        </w:rPr>
        <w:t>附件4：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铁岭市面向建档立卡贫困家庭2020届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高校毕业生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招聘事业单位工作人员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资格初审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>合格人员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名单</w:t>
      </w:r>
    </w:p>
    <w:p>
      <w:pPr>
        <w:spacing w:line="700" w:lineRule="exact"/>
        <w:jc w:val="both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经各县（市）区人社、扶贫、教育部门审核，铁岭县鸡冠山乡业尔兴村王悦等133名人员通过铁岭市面向建档立卡</w:t>
      </w:r>
    </w:p>
    <w:p>
      <w:pPr>
        <w:spacing w:line="700" w:lineRule="exact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贫困家庭2020届高校毕业生招聘事业单位工作人员资格初审，现将资格初审合格人员名单公示如下：</w:t>
      </w:r>
    </w:p>
    <w:p>
      <w:pPr>
        <w:spacing w:line="700" w:lineRule="exact"/>
        <w:ind w:firstLine="3920" w:firstLineChars="1400"/>
        <w:jc w:val="both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填报日期：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tbl>
      <w:tblPr>
        <w:tblStyle w:val="2"/>
        <w:tblW w:w="5420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5"/>
        <w:gridCol w:w="1950"/>
        <w:gridCol w:w="1114"/>
        <w:gridCol w:w="3755"/>
        <w:gridCol w:w="16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县（市）区：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铁岭县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0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考生姓名</w:t>
            </w: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20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lang w:val="en-US" w:eastAsia="zh-CN"/>
              </w:rPr>
              <w:t>户籍所在地（县、乡、村）</w:t>
            </w:r>
          </w:p>
        </w:tc>
        <w:tc>
          <w:tcPr>
            <w:tcW w:w="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审核结果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10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王悦</w:t>
            </w: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铁岭县鸡冠山乡业尔兴村</w:t>
            </w:r>
          </w:p>
        </w:tc>
        <w:tc>
          <w:tcPr>
            <w:tcW w:w="8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蒋天宇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铁岭县镇西堡镇永安堡村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付阔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铁岭县腰堡镇徐千户村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袁雯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铁岭县阿吉镇平安村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孙玉凤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铁岭县镇西堡镇晓兴屯村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cs="等线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县（市）区：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开原市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官祥男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开原市老城街教军场村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杨子林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val="en-US" w:eastAsia="zh-CN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开原市八棵树镇下窝棚村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付庆莹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开原市威远镇龙泉村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王冰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开原市中固镇新屯村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张迎新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开原市上肥镇关山村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李琛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开原市上肥镇杨树村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王文臣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val="en-US" w:eastAsia="zh-CN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开原市上肥镇杨树村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王雪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开原市松山乡二道沟村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赵双双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开原市下肥镇西下肥村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苏连元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val="en-US" w:eastAsia="zh-CN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开原市下肥镇东下肥村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汪新月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开原市八棵树镇八道岗子村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王维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开原市李家台镇王皋成城村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刘娜娜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开原市林丰满族乡乐堡村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田甜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开原市莲花镇保安村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魏鑫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开原市八棵树镇松树沟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高晓涵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开原市李家台镇王皋城村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陈鹏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val="en-US" w:eastAsia="zh-CN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</w:rPr>
              <w:t>开原市八宝镇李家窝棚村六组88号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cs="等线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县（市）区：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昌图县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齐浩鹏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昌图县大四家子乡红心村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时源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昌图县后窑镇双山子村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徐帅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昌图县宝力镇红缨村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张欣欣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昌图县头道沟镇四海村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孙雪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昌图县通江口镇黄家村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王佳丽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昌图县太平镇偏城村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孙瑞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昌图县通江口乡黄家村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杨琳琳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昌图县老城镇爱国村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李媛媛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昌图县傅家镇白家窝堡村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马聪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昌图县十八家子镇黑鱼村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昌图县前双井子镇王家村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刘秀娟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昌图县古榆树镇黎明村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李佳宾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昌图县下二台镇赵家村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石春岩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昌图县大四家子镇方家村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吴旭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昌图县宝力镇刘美村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范秀花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昌图县通江口镇义兴村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卢星宇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昌图县大洼镇烟窝村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于冬雪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昌图县古榆树镇三道桥村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孙玲玲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昌图县后窑镇赵家村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刘卓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昌图县老四平镇徐家村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王楠楠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昌图县内下二台乡月亮村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张鑫宇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昌图县通江口镇通江口村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郑超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昌图县大兴镇义合村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丁志欢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昌图县老城镇大台村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昌图县宝力镇东三合堡村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程宇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昌图县亮中桥镇八棵树村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朱文会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昌图县七家子镇杏山村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王赢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昌图县傅家镇五丰村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杨月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昌图县大兴镇后双井子村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杨悦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昌图县七家子镇杏山村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昌图县马仲河镇马仲河村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昌图县马仲河镇程子村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李玥新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昌图县此路树镇徐家村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冯春苗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昌图县宝力镇北洼子村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王紫偲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昌图县泉头镇农林村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兰超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昌图县马仲河镇程子村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尹冬莉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昌图县大四家子镇新立村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王欣梓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昌图县古榆树镇故榆树村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宋体" w:cs="等线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县（市）区：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西丰县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薛双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西丰县金星乡宝兴村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薛东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西丰县金星乡宝兴村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孙进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西丰县陶然乡陶然村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宋洪宁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西丰县振兴镇白石村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凡昱辰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西丰县成平乡景贤村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王佳祺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西丰县安民镇永淳村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林佳昊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西丰县成平乡铜台村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西丰县柏榆乡福善村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赖思文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西丰县明德乡作新村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张春艳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西丰县郜家店镇平原村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柴鹤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西丰县安民镇富源村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钟欣喆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西丰县德兴乡双榆村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于宁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西丰县营厂乡碧玉村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徐晓微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西丰县成平乡凤楼村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冯洪嘉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西丰县明德乡尚文村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周琳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西丰县德兴乡隆化村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杨双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西丰县成平乡凤楼村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蒋雨琦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西丰县更刻镇小城子村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楚敏捷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西丰县德兴乡房身村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陈天赐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西丰县郜家店镇安乐村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徐香芙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西丰县成平乡石祥村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温鹏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西丰县房木镇德隆村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杨霄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西丰县营厂乡巨德湖村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张旭男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西丰县和隆乡和隆村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西丰县成平乡东城村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徐岩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西丰县成平乡凤楼村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陈雨晴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西丰县和隆乡阜丰村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王耀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西丰县凉泉镇禹甸村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刘志聪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西丰县营厂乡桦树村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霍常红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西丰县房木镇大湾村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郭月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西丰县明德乡居贤村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西丰县更刻镇万育村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西丰县柏榆乡骏业村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陈晓博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西丰县西丰镇林昌村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李国海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西丰县西丰镇顺德村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李雪晴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西丰县钓鱼镇铁河村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史滨洋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西丰县安民镇永淳村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刘双月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西丰县平岗镇平岗村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丁婉玉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西丰县和隆乡肇兴村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袁悦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西丰县房木镇德隆村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柳微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西丰县平岗镇玉贤村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袁燚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西丰县凉泉镇泉南村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胡国鑫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西丰县金星乡信乡村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沈奇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西丰县钓鱼镇景华村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韩礼超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西丰县钓鱼镇兴仁村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梁丹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西丰县德兴乡连云村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张彤彤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西丰县安民镇富源村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王浩宇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西丰县天德镇德丰村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孙月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西丰县陶然镇太平村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赫畅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西丰县西丰镇公合村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苏宇晨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西丰县陶然镇五云村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那森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西丰县安民镇志诚村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朱泽志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西丰县和隆乡双岭村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董佐尧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西丰县安民镇泉河村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55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丁志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西丰县陶然镇登云村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杨丽娟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西丰县陶然镇平岭村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罗金辉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西丰县天德镇如意村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柴雪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西丰县安民镇富源村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吴兆赫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西丰县柏榆镇鹿鸣村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毛健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西丰县柏榆镇鹿鸣村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富品达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西丰县柏榆镇鹿鸣村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由晴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西丰县营厂乡桦树村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西丰县柏榆镇录房村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西丰县平岗镇杨木村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杜清莹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西丰县柏榆镇录房村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赵雪冬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西丰县金星乡同兴村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冷悦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西丰县房木镇志学村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姜悦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西丰县营厂乡桦树村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张硕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西丰县柏榆镇鹿鸣村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柳宇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西丰县和隆乡九如村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李冰新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西丰县更刻镇五塘村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刘玥宏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西丰县房木镇幽雅村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宋体" w:cs="等线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县（市）区：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清河县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10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阎诗瑶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lang w:eastAsia="zh-CN"/>
              </w:rPr>
              <w:t>清河区聂家满族乡罗家堡村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等线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等线"/>
                <w:color w:val="000000"/>
                <w:kern w:val="0"/>
                <w:lang w:eastAsia="zh-CN"/>
              </w:rPr>
              <w:t>合格</w:t>
            </w:r>
          </w:p>
        </w:tc>
      </w:tr>
    </w:tbl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各县（市）区举报投诉电话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：</w:t>
      </w:r>
    </w:p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铁岭县人社局：024-78833476</w:t>
      </w:r>
    </w:p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开原市人社局：024-79687116</w:t>
      </w:r>
    </w:p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昌图县人社局：024-75825454</w:t>
      </w:r>
    </w:p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西丰县人社局：024-77814807</w:t>
      </w:r>
    </w:p>
    <w:p>
      <w:pPr>
        <w:rPr>
          <w:rFonts w:hint="default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清河区人社局：024-72115125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66CF"/>
    <w:rsid w:val="0800065E"/>
    <w:rsid w:val="0ED27B0F"/>
    <w:rsid w:val="27A27069"/>
    <w:rsid w:val="2FC93846"/>
    <w:rsid w:val="37EF0065"/>
    <w:rsid w:val="40FB17E8"/>
    <w:rsid w:val="4F4A0D54"/>
    <w:rsid w:val="50142E7B"/>
    <w:rsid w:val="5E4066CF"/>
    <w:rsid w:val="66E02F01"/>
    <w:rsid w:val="688E232D"/>
    <w:rsid w:val="6C630B19"/>
    <w:rsid w:val="6C8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2020-07-28T05:20:00Z</dcterms:created>
  <dc:creator>姜玥辰679</dc:creator>
  <cp:lastModifiedBy>秋日私语</cp:lastModifiedBy>
  <dcterms:modified xsi:type="dcterms:W3CDTF">2020-07-28T06:41:22Z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