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体检须知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体检时间：工作日早7点。</w:t>
      </w:r>
      <w:bookmarkStart w:id="0" w:name="_GoBack"/>
      <w:bookmarkEnd w:id="0"/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体检地点：阜新市中心医院住院部2号楼二楼体检中心。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相关要求：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1、因疫情原因，要求佩戴口罩。体检时需提供本人健康二维码，提供7天内体温测量结果，填写流调表。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体检费用为中小学教师资格140元，幼儿教师资格160元，由体检本人承担。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（自带现金，不支持其他缴费方式。）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请务必持本人身份证原件于体检当日早7点-9点之间到达，在服务台登记缴费后领取体检指引单直接进入体检流程。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体检前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一日清淡饮食，</w:t>
      </w:r>
      <w:r>
        <w:rPr>
          <w:rFonts w:hint="eastAsia" w:ascii="仿宋" w:hAnsi="仿宋" w:eastAsia="仿宋" w:cs="仿宋"/>
          <w:sz w:val="32"/>
          <w:szCs w:val="32"/>
        </w:rPr>
        <w:t>禁食高脂肪、高蛋白、高糖饮食，以及动物肝脏和血制品，体检当日晨禁食、禁水。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注意休息，避免剧烈活动。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肝胆脾胰超声检查前应空腹进行。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拟在半年内怀孕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或孕期及哺乳期</w:t>
      </w:r>
      <w:r>
        <w:rPr>
          <w:rFonts w:hint="eastAsia" w:ascii="仿宋" w:hAnsi="仿宋" w:eastAsia="仿宋" w:cs="仿宋"/>
          <w:sz w:val="32"/>
          <w:szCs w:val="32"/>
        </w:rPr>
        <w:t>请勿做X线检查。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体检当日应穿宽松衣物，进行各科检查时，请配合医生按预定项目逐科、逐项检查，不要漏检，以免影响最终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全部项目检查完成后将体检指引单交回服务台，以便总检医师为您及时作出体检报告。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体检报告发放：体检后第二天下午两点持一寸照片到体检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中心领取结果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（工作日）</w:t>
      </w:r>
      <w:r>
        <w:rPr>
          <w:rFonts w:hint="eastAsia" w:ascii="仿宋" w:hAnsi="仿宋" w:eastAsia="仿宋" w:cs="仿宋"/>
          <w:sz w:val="32"/>
          <w:szCs w:val="32"/>
        </w:rPr>
        <w:t>，医院咨询热线：3311275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B87"/>
    <w:rsid w:val="00023BF6"/>
    <w:rsid w:val="00635761"/>
    <w:rsid w:val="00824B87"/>
    <w:rsid w:val="00C931F2"/>
    <w:rsid w:val="00D67A01"/>
    <w:rsid w:val="12D76324"/>
    <w:rsid w:val="3500481E"/>
    <w:rsid w:val="55322E1D"/>
    <w:rsid w:val="55C75C75"/>
    <w:rsid w:val="5ED14764"/>
    <w:rsid w:val="65EA0987"/>
    <w:rsid w:val="6A6B1220"/>
    <w:rsid w:val="798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320</Characters>
  <Lines>2</Lines>
  <Paragraphs>1</Paragraphs>
  <TotalTime>3</TotalTime>
  <ScaleCrop>false</ScaleCrop>
  <LinksUpToDate>false</LinksUpToDate>
  <CharactersWithSpaces>374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2019-04-26T08:45:00Z</dcterms:created>
  <dc:creator>微软用户</dc:creator>
  <cp:lastModifiedBy>竹子</cp:lastModifiedBy>
  <cp:lastPrinted>2020-07-21T02:48:00Z</cp:lastPrinted>
  <dcterms:modified xsi:type="dcterms:W3CDTF">2020-07-21T03:09:08Z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