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5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国家粮食和物资储备局辽宁局</w:t>
      </w:r>
    </w:p>
    <w:p>
      <w:pPr>
        <w:spacing w:line="65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事业单位公开招聘统一笔试公告</w:t>
      </w:r>
    </w:p>
    <w:p>
      <w:pPr>
        <w:spacing w:line="579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黑体" w:hAnsi="Times New Roman" w:eastAsia="黑体"/>
          <w:sz w:val="32"/>
          <w:szCs w:val="32"/>
          <w:shd w:val="clear" w:color="auto" w:fill="FFFFFF"/>
        </w:rPr>
      </w:pPr>
      <w:r>
        <w:rPr>
          <w:rFonts w:hint="eastAsia" w:ascii="黑体" w:hAnsi="Times New Roman" w:eastAsia="黑体"/>
          <w:sz w:val="32"/>
          <w:szCs w:val="32"/>
          <w:shd w:val="clear" w:color="auto" w:fill="FFFFFF"/>
        </w:rPr>
        <w:t>附件</w:t>
      </w:r>
    </w:p>
    <w:p>
      <w:pPr>
        <w:spacing w:line="580" w:lineRule="exact"/>
        <w:rPr>
          <w:rFonts w:ascii="黑体" w:hAnsi="Times New Roman" w:eastAsia="黑体"/>
          <w:sz w:val="32"/>
          <w:szCs w:val="32"/>
          <w:shd w:val="clear" w:color="auto" w:fill="FFFFFF"/>
        </w:rPr>
      </w:pPr>
    </w:p>
    <w:p>
      <w:pPr>
        <w:spacing w:line="580" w:lineRule="exact"/>
        <w:jc w:val="center"/>
        <w:rPr>
          <w:rFonts w:ascii="黑体" w:hAnsi="Times New Roman" w:eastAsia="黑体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Times New Roman" w:eastAsia="黑体"/>
          <w:sz w:val="32"/>
          <w:szCs w:val="32"/>
          <w:shd w:val="clear" w:color="auto" w:fill="FFFFFF"/>
        </w:rPr>
        <w:t>辽宁大厦路线图</w:t>
      </w:r>
      <w:bookmarkEnd w:id="0"/>
    </w:p>
    <w:p>
      <w:pPr>
        <w:spacing w:line="580" w:lineRule="exact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i1025" o:spt="75" type="#_x0000_t75" style="height:247.5pt;width:438.7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sectPr>
      <w:footerReference r:id="rId3" w:type="default"/>
      <w:footerReference r:id="rId4" w:type="even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BA7"/>
    <w:rsid w:val="00000209"/>
    <w:rsid w:val="0006296A"/>
    <w:rsid w:val="0006316B"/>
    <w:rsid w:val="00066FD8"/>
    <w:rsid w:val="00097E02"/>
    <w:rsid w:val="000B2421"/>
    <w:rsid w:val="000C3FCC"/>
    <w:rsid w:val="000C4C8E"/>
    <w:rsid w:val="00132992"/>
    <w:rsid w:val="00140AAC"/>
    <w:rsid w:val="00160ADB"/>
    <w:rsid w:val="0016689C"/>
    <w:rsid w:val="00193243"/>
    <w:rsid w:val="001A00D7"/>
    <w:rsid w:val="001A41D3"/>
    <w:rsid w:val="001B7583"/>
    <w:rsid w:val="001D7529"/>
    <w:rsid w:val="001E2BF3"/>
    <w:rsid w:val="00205F9F"/>
    <w:rsid w:val="002664F6"/>
    <w:rsid w:val="002749A1"/>
    <w:rsid w:val="002829DF"/>
    <w:rsid w:val="0029429C"/>
    <w:rsid w:val="002A2B96"/>
    <w:rsid w:val="002C4718"/>
    <w:rsid w:val="00333640"/>
    <w:rsid w:val="00360B1A"/>
    <w:rsid w:val="003736D7"/>
    <w:rsid w:val="003B340C"/>
    <w:rsid w:val="003F7060"/>
    <w:rsid w:val="00406304"/>
    <w:rsid w:val="00417BFD"/>
    <w:rsid w:val="00453977"/>
    <w:rsid w:val="0045451D"/>
    <w:rsid w:val="00456886"/>
    <w:rsid w:val="004830A1"/>
    <w:rsid w:val="00493641"/>
    <w:rsid w:val="004A1C6E"/>
    <w:rsid w:val="004B135C"/>
    <w:rsid w:val="004F00A9"/>
    <w:rsid w:val="00504828"/>
    <w:rsid w:val="00516CE6"/>
    <w:rsid w:val="00527E82"/>
    <w:rsid w:val="00561BCE"/>
    <w:rsid w:val="00562635"/>
    <w:rsid w:val="0056638C"/>
    <w:rsid w:val="00597791"/>
    <w:rsid w:val="005F461A"/>
    <w:rsid w:val="00631649"/>
    <w:rsid w:val="00645AD9"/>
    <w:rsid w:val="0065309F"/>
    <w:rsid w:val="00654ED0"/>
    <w:rsid w:val="006A1D81"/>
    <w:rsid w:val="006B06BD"/>
    <w:rsid w:val="00700BC9"/>
    <w:rsid w:val="007049E7"/>
    <w:rsid w:val="00720C56"/>
    <w:rsid w:val="00723785"/>
    <w:rsid w:val="007730F5"/>
    <w:rsid w:val="00784AE0"/>
    <w:rsid w:val="007B0C3B"/>
    <w:rsid w:val="007F5AAA"/>
    <w:rsid w:val="008454A5"/>
    <w:rsid w:val="00877CD5"/>
    <w:rsid w:val="00895D57"/>
    <w:rsid w:val="008B3654"/>
    <w:rsid w:val="008D35C3"/>
    <w:rsid w:val="00923DA7"/>
    <w:rsid w:val="00935025"/>
    <w:rsid w:val="00935549"/>
    <w:rsid w:val="00940B23"/>
    <w:rsid w:val="00954F81"/>
    <w:rsid w:val="00975D2F"/>
    <w:rsid w:val="00995BCF"/>
    <w:rsid w:val="00996D52"/>
    <w:rsid w:val="009A1117"/>
    <w:rsid w:val="009B67B7"/>
    <w:rsid w:val="009C684D"/>
    <w:rsid w:val="00A14D18"/>
    <w:rsid w:val="00A162F3"/>
    <w:rsid w:val="00A229FF"/>
    <w:rsid w:val="00A2767E"/>
    <w:rsid w:val="00A300A8"/>
    <w:rsid w:val="00A31869"/>
    <w:rsid w:val="00A32D6B"/>
    <w:rsid w:val="00A35F5D"/>
    <w:rsid w:val="00A43D32"/>
    <w:rsid w:val="00A43FC8"/>
    <w:rsid w:val="00A47650"/>
    <w:rsid w:val="00A66301"/>
    <w:rsid w:val="00A750D6"/>
    <w:rsid w:val="00A807B6"/>
    <w:rsid w:val="00A8155E"/>
    <w:rsid w:val="00AC3035"/>
    <w:rsid w:val="00AF76B4"/>
    <w:rsid w:val="00B245A6"/>
    <w:rsid w:val="00B31773"/>
    <w:rsid w:val="00B356ED"/>
    <w:rsid w:val="00B72DBC"/>
    <w:rsid w:val="00B7425D"/>
    <w:rsid w:val="00B8135A"/>
    <w:rsid w:val="00B81980"/>
    <w:rsid w:val="00B83F64"/>
    <w:rsid w:val="00B9233C"/>
    <w:rsid w:val="00BA4B49"/>
    <w:rsid w:val="00BB4BB3"/>
    <w:rsid w:val="00BC4782"/>
    <w:rsid w:val="00BE26E3"/>
    <w:rsid w:val="00C12D84"/>
    <w:rsid w:val="00C3194A"/>
    <w:rsid w:val="00C41916"/>
    <w:rsid w:val="00C530B5"/>
    <w:rsid w:val="00C565D9"/>
    <w:rsid w:val="00C70488"/>
    <w:rsid w:val="00C72BF3"/>
    <w:rsid w:val="00C72DC0"/>
    <w:rsid w:val="00CA6C24"/>
    <w:rsid w:val="00CB4021"/>
    <w:rsid w:val="00CB4262"/>
    <w:rsid w:val="00CC0F27"/>
    <w:rsid w:val="00CE78EB"/>
    <w:rsid w:val="00CF6BA7"/>
    <w:rsid w:val="00D07929"/>
    <w:rsid w:val="00D16C8E"/>
    <w:rsid w:val="00D2000F"/>
    <w:rsid w:val="00D61718"/>
    <w:rsid w:val="00D74387"/>
    <w:rsid w:val="00D9162F"/>
    <w:rsid w:val="00DA0DE7"/>
    <w:rsid w:val="00DB7CCC"/>
    <w:rsid w:val="00DC6724"/>
    <w:rsid w:val="00DC6735"/>
    <w:rsid w:val="00DF6ECC"/>
    <w:rsid w:val="00E302A0"/>
    <w:rsid w:val="00E33C71"/>
    <w:rsid w:val="00E56DA9"/>
    <w:rsid w:val="00E66F6E"/>
    <w:rsid w:val="00E8572F"/>
    <w:rsid w:val="00ED11A4"/>
    <w:rsid w:val="00ED4433"/>
    <w:rsid w:val="00EE4287"/>
    <w:rsid w:val="00F32568"/>
    <w:rsid w:val="00F34C1B"/>
    <w:rsid w:val="00F520D7"/>
    <w:rsid w:val="00F60CB9"/>
    <w:rsid w:val="00F66B24"/>
    <w:rsid w:val="00F66ED9"/>
    <w:rsid w:val="00FB7E07"/>
    <w:rsid w:val="00FE19DA"/>
    <w:rsid w:val="00FE51BD"/>
    <w:rsid w:val="00FF3C0D"/>
    <w:rsid w:val="02EF70AF"/>
    <w:rsid w:val="0EFC3B8B"/>
    <w:rsid w:val="4CF005A2"/>
    <w:rsid w:val="6D034CA7"/>
    <w:rsid w:val="762B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99"/>
    <w:pPr>
      <w:ind w:left="100" w:leftChars="2500"/>
    </w:p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8">
    <w:name w:val="page number"/>
    <w:uiPriority w:val="99"/>
    <w:rPr>
      <w:rFonts w:cs="Times New Roman"/>
    </w:rPr>
  </w:style>
  <w:style w:type="character" w:customStyle="1" w:styleId="9">
    <w:name w:val="页脚 字符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日期 字符"/>
    <w:link w:val="2"/>
    <w:semiHidden/>
    <w:locked/>
    <w:uiPriority w:val="99"/>
    <w:rPr>
      <w:rFonts w:cs="Times New Roman"/>
    </w:rPr>
  </w:style>
  <w:style w:type="character" w:customStyle="1" w:styleId="11">
    <w:name w:val="页眉 字符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216</Words>
  <Characters>1233</Characters>
  <Lines>10</Lines>
  <Paragraphs>2</Paragraphs>
  <TotalTime>33</TotalTime>
  <ScaleCrop>false</ScaleCrop>
  <LinksUpToDate>false</LinksUpToDate>
  <CharactersWithSpaces>1447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2020-07-10T11:10:00Z</dcterms:created>
  <dc:creator>Administrator</dc:creator>
  <cp:lastModifiedBy>那时花开咖啡馆。</cp:lastModifiedBy>
  <cp:lastPrinted>2020-07-09T08:26:00Z</cp:lastPrinted>
  <dcterms:modified xsi:type="dcterms:W3CDTF">2020-07-22T05:24:52Z</dcterms:modified>
  <dc:title>国家粮食和物资储备局广西局事业单位公开招聘统一笔试公告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