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 w:val="0"/>
          <w:sz w:val="36"/>
          <w:szCs w:val="36"/>
        </w:rPr>
        <w:t>雷锋学院2020年面向社会公开招聘</w:t>
      </w:r>
      <w:bookmarkStart w:id="0" w:name="_Toc29996"/>
      <w:r>
        <w:rPr>
          <w:rFonts w:hint="eastAsia" w:ascii="方正小标宋简体" w:hAnsi="方正小标宋简体" w:eastAsia="方正小标宋简体" w:cs="方正小标宋简体"/>
          <w:bCs w:val="0"/>
          <w:sz w:val="36"/>
          <w:szCs w:val="36"/>
        </w:rPr>
        <w:t>劳务派遣制</w:t>
      </w:r>
      <w:r>
        <w:rPr>
          <w:rFonts w:hint="eastAsia" w:ascii="方正小标宋简体" w:hAnsi="方正小标宋简体" w:eastAsia="方正小标宋简体" w:cs="方正小标宋简体"/>
          <w:bCs w:val="0"/>
          <w:sz w:val="36"/>
          <w:szCs w:val="36"/>
          <w:lang w:val="en-US" w:eastAsia="zh-CN"/>
        </w:rPr>
        <w:t>教学助理</w:t>
      </w:r>
      <w:r>
        <w:rPr>
          <w:rFonts w:hint="eastAsia" w:ascii="方正小标宋简体" w:hAnsi="方正小标宋简体" w:eastAsia="方正小标宋简体" w:cs="方正小标宋简体"/>
          <w:bCs w:val="0"/>
          <w:sz w:val="36"/>
          <w:szCs w:val="36"/>
        </w:rPr>
        <w:t>报名表</w:t>
      </w:r>
      <w:bookmarkEnd w:id="0"/>
      <w:bookmarkStart w:id="1" w:name="_GoBack"/>
      <w:bookmarkEnd w:id="1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94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76"/>
        <w:gridCol w:w="400"/>
        <w:gridCol w:w="400"/>
        <w:gridCol w:w="400"/>
        <w:gridCol w:w="400"/>
        <w:gridCol w:w="400"/>
        <w:gridCol w:w="400"/>
        <w:gridCol w:w="920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    名</w:t>
            </w: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姓名（汉语拼音）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   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身份证号码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出生日期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户口所在地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所 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 业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</w:t>
            </w:r>
          </w:p>
        </w:tc>
        <w:tc>
          <w:tcPr>
            <w:tcW w:w="40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3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毕业时间</w:t>
            </w:r>
          </w:p>
        </w:tc>
        <w:tc>
          <w:tcPr>
            <w:tcW w:w="40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24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有无传染病或精神病史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报考单位</w:t>
            </w: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报考岗位</w:t>
            </w: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紧急联系人及电话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从业(执业)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资格证书</w:t>
            </w:r>
          </w:p>
        </w:tc>
        <w:tc>
          <w:tcPr>
            <w:tcW w:w="40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职称证书</w:t>
            </w:r>
          </w:p>
        </w:tc>
        <w:tc>
          <w:tcPr>
            <w:tcW w:w="3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个人简历︵从高中起︶</w:t>
            </w:r>
          </w:p>
        </w:tc>
        <w:tc>
          <w:tcPr>
            <w:tcW w:w="981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诚信承诺</w:t>
            </w:r>
          </w:p>
        </w:tc>
        <w:tc>
          <w:tcPr>
            <w:tcW w:w="4694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本人郑重承诺：本人提交的信息资料真实、准确，报考人员要与所报职位报考资格条件核实，确认本人符合该职位的报考资格条件。如本人不符合考试报名条件进行了报名，将无条件服从招考部门做出的考试成绩无效、不能进入面试的决定。已缴纳的考试费用不予退回，由此而产生的一切后果由个人承担。</w:t>
            </w:r>
          </w:p>
        </w:tc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报名确认</w:t>
            </w:r>
          </w:p>
        </w:tc>
        <w:tc>
          <w:tcPr>
            <w:tcW w:w="424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联系电话是否填写，其他内容是否完整、准确。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694" w:type="dxa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考生本人签名：</w:t>
            </w:r>
          </w:p>
        </w:tc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240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工作人员：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694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年月日</w:t>
            </w:r>
          </w:p>
        </w:tc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24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40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注：以上各栏用钢笔、黑色签字笔填写。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24B55"/>
    <w:rsid w:val="049726AF"/>
    <w:rsid w:val="08924B55"/>
    <w:rsid w:val="396B60B6"/>
    <w:rsid w:val="4A81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eastAsia="仿宋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2020-06-30T15:32:00Z</dcterms:created>
  <dc:creator>存在…</dc:creator>
  <cp:lastModifiedBy>Lenovo</cp:lastModifiedBy>
  <dcterms:modified xsi:type="dcterms:W3CDTF">2020-07-07T03:10:06Z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