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60" w:lineRule="exact"/>
        <w:ind w:firstLine="658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50" w:line="460" w:lineRule="exact"/>
        <w:ind w:firstLine="658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沈北新区2020年高校毕业生“三支一扶”计划考生新冠肺炎疫情防控承诺书</w:t>
      </w:r>
      <w:bookmarkStart w:id="0" w:name="_GoBack"/>
      <w:bookmarkEnd w:id="0"/>
    </w:p>
    <w:p>
      <w:pPr>
        <w:spacing w:beforeLines="50" w:line="460" w:lineRule="exact"/>
        <w:ind w:firstLine="658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配合做好新冠肺炎疫情防控工作，本人已充分了解国家的法律法规和此次沈北新区2020年高校毕业生“三支一扶”计划考试应遵守的相关规定，严格按照沈阳市疫情防控指挥部关于来沈人员管理的相关要求，提前做好有关准备工作。自觉配合沈北新区人力资源和社会保障局做好疫情防控工作，进入资格审核现场前，配合工作人员进行查验健康码、测量体温、询问、登记等工作。自备一次性医用口罩或无呼吸阀N95口罩，除身份确认环节需摘除口罩以外，全程佩戴口罩，做好个人防护。知悉沈北新区人力资源和社会保障局告知事项、证明义务和防疫要求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在此郑重承诺：本人填报、提交和现场出示的所有信息（证明）均真实、准确、完整、有效，符合疫情防控相关要求，并自愿承担因不实承诺应承担的相关责任、接受相应处理。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报考</w:t>
      </w:r>
      <w:r>
        <w:rPr>
          <w:rFonts w:hint="eastAsia" w:eastAsia="仿宋_GB2312"/>
          <w:kern w:val="0"/>
          <w:sz w:val="32"/>
          <w:szCs w:val="32"/>
        </w:rPr>
        <w:t>岗位</w:t>
      </w:r>
      <w:r>
        <w:rPr>
          <w:rFonts w:eastAsia="仿宋_GB2312"/>
          <w:kern w:val="0"/>
          <w:sz w:val="32"/>
          <w:szCs w:val="32"/>
        </w:rPr>
        <w:t xml:space="preserve">：                    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承诺人签字：                      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身份证号：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>
      <w:pPr>
        <w:spacing w:line="560" w:lineRule="exact"/>
        <w:ind w:firstLine="2880" w:firstLineChars="9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</w:p>
    <w:p>
      <w:pPr>
        <w:spacing w:line="56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9434D"/>
    <w:rsid w:val="292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2020-07-02T05:25:00Z</dcterms:created>
  <dc:creator>氵昷柔養豸苗朲</dc:creator>
  <cp:lastModifiedBy>氵昷柔養豸苗朲</cp:lastModifiedBy>
  <dcterms:modified xsi:type="dcterms:W3CDTF">2020-07-02T05:25:35Z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