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9"/>
          <w:szCs w:val="19"/>
          <w:shd w:val="clear" w:fill="FFFFFF"/>
          <w:lang w:val="en-US" w:eastAsia="zh-CN" w:bidi="ar"/>
        </w:rPr>
        <w:t>   按照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9"/>
          <w:szCs w:val="19"/>
          <w:shd w:val="clear" w:fill="FFFFFF"/>
          <w:lang w:val="en-US" w:eastAsia="zh-CN" w:bidi="ar"/>
        </w:rPr>
        <w:t>《大连市第四人民医院公开招聘编制外人员的公告》之规定，经资格审查、考试、面试、考核、体检等程序，现将拟录用人员予以公示，公示期为7天，自2020年5月25日至2020年5月31日，名单如下：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9"/>
          <w:szCs w:val="19"/>
          <w:shd w:val="clear" w:fill="FFFFFF"/>
          <w:lang w:val="en-US" w:eastAsia="zh-CN" w:bidi="ar"/>
        </w:rPr>
        <w:t>       内镜医师1人：马亮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9"/>
          <w:szCs w:val="19"/>
          <w:shd w:val="clear" w:fill="FFFFFF"/>
          <w:lang w:val="en-US" w:eastAsia="zh-CN" w:bidi="ar"/>
        </w:rPr>
        <w:t>       公示期间如有异议，请于2020年5月31日前以电话、信函等方式反映。反映问题要实事求是，电话和信函应署真实姓名，联系电话：0411-39531018，联系人：单女士，地址：大连市甘井子区椒北路6号大连市第四人民医院组织人事科。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                    大连市第四人民医院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                 2020年5月25日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86D1F"/>
    <w:rsid w:val="6168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2020-05-26T06:41:00Z</dcterms:created>
  <dc:creator>syau王胖子</dc:creator>
  <cp:lastModifiedBy>syau王胖子</cp:lastModifiedBy>
  <dcterms:modified xsi:type="dcterms:W3CDTF">2020-05-26T06:41:22Z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