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3" w:type="dxa"/>
        <w:jc w:val="center"/>
        <w:tblInd w:w="-288" w:type="dxa"/>
        <w:tblLayout w:type="fixed"/>
        <w:tblLook w:val="04A0" w:firstRow="1" w:lastRow="0" w:firstColumn="1" w:lastColumn="0" w:noHBand="0" w:noVBand="1"/>
      </w:tblPr>
      <w:tblGrid>
        <w:gridCol w:w="2223"/>
        <w:gridCol w:w="1431"/>
        <w:gridCol w:w="1133"/>
        <w:gridCol w:w="2080"/>
        <w:gridCol w:w="1371"/>
        <w:gridCol w:w="1015"/>
      </w:tblGrid>
      <w:tr w:rsidR="00DE2C81" w:rsidTr="003F5F8C">
        <w:trPr>
          <w:trHeight w:val="1188"/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C81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C81" w:rsidRDefault="00DE2C81" w:rsidP="003F5F8C">
            <w:pPr>
              <w:widowControl/>
              <w:autoSpaceDN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</w:t>
            </w:r>
            <w:r w:rsidRPr="001F0E46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入围</w:t>
            </w: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C81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C81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C81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E2C81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DE2C81" w:rsidTr="003F5F8C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C81" w:rsidRPr="00EA627B" w:rsidRDefault="00DE2C81" w:rsidP="003F5F8C">
            <w:pPr>
              <w:widowControl/>
              <w:autoSpaceDN w:val="0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宋体" w:hint="eastAsia"/>
                <w:sz w:val="24"/>
                <w:szCs w:val="24"/>
              </w:rPr>
              <w:t>广西调查总队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综合</w:t>
            </w:r>
            <w:r w:rsidRPr="00EA627B">
              <w:rPr>
                <w:rFonts w:ascii="仿宋_GB2312" w:eastAsia="仿宋_GB2312" w:hAnsi="宋体" w:hint="eastAsia"/>
                <w:sz w:val="24"/>
                <w:szCs w:val="24"/>
              </w:rPr>
              <w:t>处室一级主任科员及以下</w:t>
            </w: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职位（40011012000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2</w:t>
            </w: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E2C81" w:rsidRPr="00EA627B" w:rsidRDefault="00DE2C81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123.9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卢聪聪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135137011001710</w:t>
            </w:r>
          </w:p>
        </w:tc>
        <w:tc>
          <w:tcPr>
            <w:tcW w:w="1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C81" w:rsidRPr="001F0E46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2月15日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C81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E2C81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贾伟东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135144010410204</w:t>
            </w:r>
          </w:p>
        </w:tc>
        <w:tc>
          <w:tcPr>
            <w:tcW w:w="13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C81" w:rsidRDefault="00DE2C81" w:rsidP="003F5F8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C81" w:rsidRDefault="00DE2C81" w:rsidP="003F5F8C">
            <w:pPr>
              <w:widowControl/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E2C81" w:rsidTr="003F5F8C">
        <w:trPr>
          <w:trHeight w:hRule="exact" w:val="462"/>
          <w:jc w:val="center"/>
        </w:trPr>
        <w:tc>
          <w:tcPr>
            <w:tcW w:w="22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黄婷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135145011302027</w:t>
            </w:r>
          </w:p>
        </w:tc>
        <w:tc>
          <w:tcPr>
            <w:tcW w:w="13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C81" w:rsidRDefault="00DE2C81" w:rsidP="003F5F8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E2C81" w:rsidRDefault="00DE2C81" w:rsidP="003F5F8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E2C81" w:rsidTr="003F5F8C">
        <w:trPr>
          <w:trHeight w:hRule="exact" w:val="562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宋体" w:hint="eastAsia"/>
                <w:sz w:val="24"/>
                <w:szCs w:val="24"/>
              </w:rPr>
              <w:t>广西调查总队业务处室一级主任科员及以下</w:t>
            </w: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职位（400110120003）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120.7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李伟顺</w:t>
            </w:r>
            <w:proofErr w:type="gramEnd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135111024500507</w:t>
            </w:r>
          </w:p>
        </w:tc>
        <w:tc>
          <w:tcPr>
            <w:tcW w:w="13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2月15日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E2C81" w:rsidTr="003F5F8C">
        <w:trPr>
          <w:trHeight w:hRule="exact" w:val="556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覃大胜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135144010403002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E2C81" w:rsidTr="003F5F8C">
        <w:trPr>
          <w:trHeight w:hRule="exact" w:val="564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黄嘉豪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135144010412115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E2C81" w:rsidTr="003F5F8C">
        <w:trPr>
          <w:trHeight w:hRule="exact" w:val="577"/>
          <w:jc w:val="center"/>
        </w:trPr>
        <w:tc>
          <w:tcPr>
            <w:tcW w:w="2223" w:type="dxa"/>
            <w:vMerge w:val="restart"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宋体" w:hint="eastAsia"/>
                <w:sz w:val="24"/>
                <w:szCs w:val="24"/>
              </w:rPr>
              <w:t>北海调查队业务科室一级科员（1）职位</w:t>
            </w: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（400110120004）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121.4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苏静源</w:t>
            </w:r>
            <w:proofErr w:type="gramEnd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135245012000104</w:t>
            </w:r>
          </w:p>
        </w:tc>
        <w:tc>
          <w:tcPr>
            <w:tcW w:w="137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2月15日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E2C81" w:rsidRPr="00111039" w:rsidTr="003F5F8C">
        <w:trPr>
          <w:trHeight w:hRule="exact" w:val="557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吴林冰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135253015802023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E2C81" w:rsidTr="003F5F8C">
        <w:trPr>
          <w:trHeight w:hRule="exact" w:val="513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唐娴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135265010802223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E2C81" w:rsidTr="003F5F8C">
        <w:trPr>
          <w:trHeight w:hRule="exact" w:val="592"/>
          <w:jc w:val="center"/>
        </w:trPr>
        <w:tc>
          <w:tcPr>
            <w:tcW w:w="2223" w:type="dxa"/>
            <w:vMerge w:val="restart"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宋体" w:hint="eastAsia"/>
                <w:sz w:val="24"/>
                <w:szCs w:val="24"/>
              </w:rPr>
              <w:t>北海调查队业务科室一级科员（2）职位</w:t>
            </w: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（400110120005）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103.5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刘承妹</w:t>
            </w:r>
            <w:proofErr w:type="gramEnd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135245010502724</w:t>
            </w:r>
          </w:p>
        </w:tc>
        <w:tc>
          <w:tcPr>
            <w:tcW w:w="137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2月15日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E2C81" w:rsidTr="003F5F8C">
        <w:trPr>
          <w:trHeight w:hRule="exact" w:val="600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许芸丽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135245011701813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E2C81" w:rsidTr="003F5F8C">
        <w:trPr>
          <w:trHeight w:hRule="exact" w:val="600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4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116.9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1A136D">
              <w:rPr>
                <w:rFonts w:ascii="仿宋_GB2312" w:eastAsia="仿宋_GB2312" w:hAnsi="仿宋_GB2312" w:hint="eastAsia"/>
                <w:sz w:val="24"/>
                <w:szCs w:val="24"/>
              </w:rPr>
              <w:t>刘长惠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1A136D">
              <w:rPr>
                <w:rFonts w:ascii="仿宋_GB2312" w:eastAsia="仿宋_GB2312" w:hAnsi="仿宋_GB2312"/>
                <w:sz w:val="24"/>
                <w:szCs w:val="24"/>
              </w:rPr>
              <w:t>130245011500524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调剂</w:t>
            </w:r>
          </w:p>
        </w:tc>
      </w:tr>
      <w:tr w:rsidR="00DE2C81" w:rsidTr="003F5F8C">
        <w:trPr>
          <w:trHeight w:hRule="exact" w:val="582"/>
          <w:jc w:val="center"/>
        </w:trPr>
        <w:tc>
          <w:tcPr>
            <w:tcW w:w="2223" w:type="dxa"/>
            <w:vMerge w:val="restart"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宋体" w:hint="eastAsia"/>
                <w:sz w:val="24"/>
                <w:szCs w:val="24"/>
              </w:rPr>
              <w:t>贵港调查队业务科室一级科员职位</w:t>
            </w: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（400110120006）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118.6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谢园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135245012603711</w:t>
            </w:r>
          </w:p>
        </w:tc>
        <w:tc>
          <w:tcPr>
            <w:tcW w:w="137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2月15日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E2C81" w:rsidTr="003F5F8C">
        <w:trPr>
          <w:trHeight w:hRule="exact" w:val="548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黎红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135253016701523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E2C81" w:rsidTr="003F5F8C">
        <w:trPr>
          <w:trHeight w:hRule="exact" w:val="618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李喜霞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135262010403028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E2C81" w:rsidTr="003F5F8C">
        <w:trPr>
          <w:trHeight w:hRule="exact" w:val="568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宋体" w:hint="eastAsia"/>
                <w:sz w:val="24"/>
                <w:szCs w:val="24"/>
              </w:rPr>
              <w:t>大新调查队一级科员职位</w:t>
            </w: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（400110120007）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99.7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凌琪博</w:t>
            </w:r>
            <w:proofErr w:type="gramEnd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135245010505912</w:t>
            </w:r>
          </w:p>
        </w:tc>
        <w:tc>
          <w:tcPr>
            <w:tcW w:w="13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2月15日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E2C81" w:rsidTr="003F5F8C">
        <w:trPr>
          <w:trHeight w:hRule="exact" w:val="563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农</w:t>
            </w:r>
            <w:r w:rsidRPr="00EA627B">
              <w:rPr>
                <w:rFonts w:ascii="微软雅黑" w:eastAsia="微软雅黑" w:hAnsi="微软雅黑" w:cs="微软雅黑" w:hint="eastAsia"/>
                <w:sz w:val="24"/>
                <w:szCs w:val="24"/>
              </w:rPr>
              <w:t>玥</w:t>
            </w:r>
            <w:proofErr w:type="gramStart"/>
            <w:r w:rsidRPr="00EA627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婷</w:t>
            </w:r>
            <w:proofErr w:type="gramEnd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135245010605822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E2C81" w:rsidTr="003F5F8C">
        <w:trPr>
          <w:trHeight w:hRule="exact" w:val="556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陶源靖</w:t>
            </w:r>
            <w:proofErr w:type="gramEnd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135245012501629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E2C81" w:rsidTr="003F5F8C">
        <w:trPr>
          <w:trHeight w:hRule="exact" w:val="564"/>
          <w:jc w:val="center"/>
        </w:trPr>
        <w:tc>
          <w:tcPr>
            <w:tcW w:w="2223" w:type="dxa"/>
            <w:vMerge w:val="restart"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宋体" w:hint="eastAsia"/>
                <w:sz w:val="24"/>
                <w:szCs w:val="24"/>
              </w:rPr>
              <w:t>象州调查队一级科员职位</w:t>
            </w: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（400110120008）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103.3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张华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135244011905416</w:t>
            </w:r>
          </w:p>
        </w:tc>
        <w:tc>
          <w:tcPr>
            <w:tcW w:w="137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2月15日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E2C81" w:rsidTr="003F5F8C">
        <w:trPr>
          <w:trHeight w:hRule="exact" w:val="573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巫虹玲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135245012000127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E2C81" w:rsidTr="003F5F8C">
        <w:trPr>
          <w:trHeight w:hRule="exact" w:val="573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4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105.1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1A136D">
              <w:rPr>
                <w:rFonts w:ascii="仿宋_GB2312" w:eastAsia="仿宋_GB2312" w:hAnsi="仿宋_GB2312" w:hint="eastAsia"/>
                <w:sz w:val="24"/>
                <w:szCs w:val="24"/>
              </w:rPr>
              <w:t>黎珊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1A136D">
              <w:rPr>
                <w:rFonts w:ascii="仿宋_GB2312" w:eastAsia="仿宋_GB2312" w:hAnsi="仿宋_GB2312"/>
                <w:sz w:val="24"/>
                <w:szCs w:val="24"/>
              </w:rPr>
              <w:t>154245010702604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调剂</w:t>
            </w:r>
          </w:p>
        </w:tc>
      </w:tr>
      <w:tr w:rsidR="00DE2C81" w:rsidTr="003F5F8C">
        <w:trPr>
          <w:trHeight w:hRule="exact" w:val="552"/>
          <w:jc w:val="center"/>
        </w:trPr>
        <w:tc>
          <w:tcPr>
            <w:tcW w:w="2223" w:type="dxa"/>
            <w:vMerge w:val="restart"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宋体" w:hint="eastAsia"/>
                <w:sz w:val="24"/>
                <w:szCs w:val="24"/>
              </w:rPr>
              <w:t>阳朔调查队一级科</w:t>
            </w:r>
            <w:r w:rsidRPr="00EA627B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员职位</w:t>
            </w: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（400110120009）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lastRenderedPageBreak/>
              <w:t>121.3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周昱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135245010602004</w:t>
            </w:r>
          </w:p>
        </w:tc>
        <w:tc>
          <w:tcPr>
            <w:tcW w:w="137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2月15日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E2C81" w:rsidTr="003F5F8C">
        <w:trPr>
          <w:trHeight w:hRule="exact" w:val="560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陆彦旭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135245012400419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E2C81" w:rsidTr="003F5F8C">
        <w:trPr>
          <w:trHeight w:hRule="exact" w:val="554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余志文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135245012903702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E2C81" w:rsidTr="003F5F8C">
        <w:trPr>
          <w:trHeight w:hRule="exact" w:val="577"/>
          <w:jc w:val="center"/>
        </w:trPr>
        <w:tc>
          <w:tcPr>
            <w:tcW w:w="2223" w:type="dxa"/>
            <w:vMerge w:val="restart"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宋体" w:hint="eastAsia"/>
                <w:sz w:val="24"/>
                <w:szCs w:val="24"/>
              </w:rPr>
              <w:t>藤县调查队一级科员职位</w:t>
            </w: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（400110120010）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100.2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覃焕杰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135245010601325</w:t>
            </w:r>
          </w:p>
        </w:tc>
        <w:tc>
          <w:tcPr>
            <w:tcW w:w="137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2月15日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E2C81" w:rsidTr="003F5F8C">
        <w:trPr>
          <w:trHeight w:hRule="exact" w:val="571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吴金婵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135245010601611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E2C81" w:rsidTr="003F5F8C">
        <w:trPr>
          <w:trHeight w:hRule="exact" w:val="564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韦彦文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135245010604120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E2C81" w:rsidTr="003F5F8C">
        <w:trPr>
          <w:trHeight w:hRule="exact" w:val="558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宋体" w:hint="eastAsia"/>
                <w:sz w:val="24"/>
                <w:szCs w:val="24"/>
              </w:rPr>
              <w:t>桂平调查队一级科员职位</w:t>
            </w: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（400110120011）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110.7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冯思彤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135245012400315</w:t>
            </w:r>
          </w:p>
        </w:tc>
        <w:tc>
          <w:tcPr>
            <w:tcW w:w="1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2月15日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E2C81" w:rsidTr="003F5F8C">
        <w:trPr>
          <w:trHeight w:hRule="exact" w:val="566"/>
          <w:jc w:val="center"/>
        </w:trPr>
        <w:tc>
          <w:tcPr>
            <w:tcW w:w="22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姚小欣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135245012401527</w:t>
            </w:r>
          </w:p>
        </w:tc>
        <w:tc>
          <w:tcPr>
            <w:tcW w:w="13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E2C81" w:rsidTr="003F5F8C">
        <w:trPr>
          <w:trHeight w:hRule="exact" w:val="575"/>
          <w:jc w:val="center"/>
        </w:trPr>
        <w:tc>
          <w:tcPr>
            <w:tcW w:w="22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庞嘉敏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135245012801004</w:t>
            </w:r>
          </w:p>
        </w:tc>
        <w:tc>
          <w:tcPr>
            <w:tcW w:w="13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E2C81" w:rsidTr="003F5F8C">
        <w:trPr>
          <w:trHeight w:hRule="exact" w:val="607"/>
          <w:jc w:val="center"/>
        </w:trPr>
        <w:tc>
          <w:tcPr>
            <w:tcW w:w="2223" w:type="dxa"/>
            <w:vMerge w:val="restart"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宋体" w:hint="eastAsia"/>
                <w:sz w:val="24"/>
                <w:szCs w:val="24"/>
              </w:rPr>
              <w:t>合浦调查队一级科员职位</w:t>
            </w: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（400110120012）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113.3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唐敏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135245010504327</w:t>
            </w:r>
          </w:p>
        </w:tc>
        <w:tc>
          <w:tcPr>
            <w:tcW w:w="137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2月15日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E2C81" w:rsidTr="003F5F8C">
        <w:trPr>
          <w:trHeight w:hRule="exact" w:val="594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116.2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 w:rsidRPr="001A136D">
              <w:rPr>
                <w:rFonts w:ascii="仿宋_GB2312" w:eastAsia="仿宋_GB2312" w:hAnsi="仿宋_GB2312" w:hint="eastAsia"/>
                <w:sz w:val="24"/>
                <w:szCs w:val="24"/>
              </w:rPr>
              <w:t>胡悦</w:t>
            </w:r>
            <w:proofErr w:type="gramEnd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1A136D">
              <w:rPr>
                <w:rFonts w:ascii="仿宋_GB2312" w:eastAsia="仿宋_GB2312" w:hAnsi="仿宋_GB2312"/>
                <w:sz w:val="24"/>
                <w:szCs w:val="24"/>
              </w:rPr>
              <w:t>135250012202716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调剂</w:t>
            </w:r>
          </w:p>
        </w:tc>
      </w:tr>
      <w:tr w:rsidR="00DE2C81" w:rsidTr="003F5F8C">
        <w:trPr>
          <w:trHeight w:hRule="exact" w:val="568"/>
          <w:jc w:val="center"/>
        </w:trPr>
        <w:tc>
          <w:tcPr>
            <w:tcW w:w="2223" w:type="dxa"/>
            <w:vMerge w:val="restart"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富川调查队一级科员职位（400110120013）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107.3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李柳燕</w:t>
            </w:r>
            <w:proofErr w:type="gramEnd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135245011801701</w:t>
            </w:r>
          </w:p>
        </w:tc>
        <w:tc>
          <w:tcPr>
            <w:tcW w:w="137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2月15日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2C81" w:rsidRDefault="00DE2C81" w:rsidP="003F5F8C">
            <w:pPr>
              <w:widowControl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E2C81" w:rsidTr="003F5F8C">
        <w:trPr>
          <w:trHeight w:hRule="exact" w:val="564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刘柏林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135245012400318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E2C81" w:rsidTr="003F5F8C">
        <w:trPr>
          <w:trHeight w:hRule="exact" w:val="588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刘影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135246010303506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E2C81" w:rsidTr="003F5F8C">
        <w:trPr>
          <w:trHeight w:hRule="exact" w:val="597"/>
          <w:jc w:val="center"/>
        </w:trPr>
        <w:tc>
          <w:tcPr>
            <w:tcW w:w="2223" w:type="dxa"/>
            <w:vMerge w:val="restart"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横县调查队一级科员职位（400110120014）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132.2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周姬宋</w:t>
            </w:r>
            <w:proofErr w:type="gramEnd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135243014501620</w:t>
            </w:r>
          </w:p>
        </w:tc>
        <w:tc>
          <w:tcPr>
            <w:tcW w:w="137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2月15日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E2C81" w:rsidTr="003F5F8C">
        <w:trPr>
          <w:trHeight w:hRule="exact" w:val="566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李旭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135245012201307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DE2C81" w:rsidTr="003F5F8C">
        <w:trPr>
          <w:trHeight w:hRule="exact" w:val="560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王帅兵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Pr="00EA627B" w:rsidRDefault="00DE2C81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A627B">
              <w:rPr>
                <w:rFonts w:ascii="仿宋_GB2312" w:eastAsia="仿宋_GB2312" w:hAnsi="仿宋_GB2312" w:hint="eastAsia"/>
                <w:sz w:val="24"/>
                <w:szCs w:val="24"/>
              </w:rPr>
              <w:t>135253010621013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2C81" w:rsidRDefault="00DE2C81" w:rsidP="003F5F8C">
            <w:pPr>
              <w:widowControl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</w:tbl>
    <w:p w:rsidR="005717F7" w:rsidRPr="00DE2C81" w:rsidRDefault="005717F7" w:rsidP="00DE2C81">
      <w:pPr>
        <w:rPr>
          <w:rFonts w:hint="eastAsia"/>
        </w:rPr>
      </w:pPr>
      <w:bookmarkStart w:id="0" w:name="_GoBack"/>
      <w:bookmarkEnd w:id="0"/>
    </w:p>
    <w:sectPr w:rsidR="005717F7" w:rsidRPr="00DE2C81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DE2C81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DE2C8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DE2C81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2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DE2C81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508CF"/>
    <w:rsid w:val="0008291E"/>
    <w:rsid w:val="00086EE4"/>
    <w:rsid w:val="00093E17"/>
    <w:rsid w:val="00097AA8"/>
    <w:rsid w:val="000F72CC"/>
    <w:rsid w:val="001338E6"/>
    <w:rsid w:val="00152192"/>
    <w:rsid w:val="001548E2"/>
    <w:rsid w:val="001669E2"/>
    <w:rsid w:val="00180B8B"/>
    <w:rsid w:val="001A7FCB"/>
    <w:rsid w:val="001F49E6"/>
    <w:rsid w:val="00206AE8"/>
    <w:rsid w:val="00262709"/>
    <w:rsid w:val="002A469F"/>
    <w:rsid w:val="002D100C"/>
    <w:rsid w:val="0032233C"/>
    <w:rsid w:val="003321AA"/>
    <w:rsid w:val="003427DF"/>
    <w:rsid w:val="0035332C"/>
    <w:rsid w:val="00360776"/>
    <w:rsid w:val="00363480"/>
    <w:rsid w:val="00376137"/>
    <w:rsid w:val="003F7C3E"/>
    <w:rsid w:val="00427A8C"/>
    <w:rsid w:val="0043470D"/>
    <w:rsid w:val="00464402"/>
    <w:rsid w:val="004851A9"/>
    <w:rsid w:val="004C7CD3"/>
    <w:rsid w:val="0052210A"/>
    <w:rsid w:val="005612E9"/>
    <w:rsid w:val="00563474"/>
    <w:rsid w:val="005717F7"/>
    <w:rsid w:val="00592592"/>
    <w:rsid w:val="0059305A"/>
    <w:rsid w:val="005B5E16"/>
    <w:rsid w:val="00666516"/>
    <w:rsid w:val="006C5D17"/>
    <w:rsid w:val="00716C14"/>
    <w:rsid w:val="0072273C"/>
    <w:rsid w:val="0074019A"/>
    <w:rsid w:val="007A4550"/>
    <w:rsid w:val="007F5568"/>
    <w:rsid w:val="00814639"/>
    <w:rsid w:val="00842EB6"/>
    <w:rsid w:val="00850CD7"/>
    <w:rsid w:val="008D1C51"/>
    <w:rsid w:val="00965534"/>
    <w:rsid w:val="00983E6E"/>
    <w:rsid w:val="009E6DC2"/>
    <w:rsid w:val="00A074BB"/>
    <w:rsid w:val="00A11E62"/>
    <w:rsid w:val="00A16CC9"/>
    <w:rsid w:val="00A715C6"/>
    <w:rsid w:val="00A9550F"/>
    <w:rsid w:val="00A95A08"/>
    <w:rsid w:val="00AA2CB1"/>
    <w:rsid w:val="00AC716E"/>
    <w:rsid w:val="00B203D1"/>
    <w:rsid w:val="00B333F1"/>
    <w:rsid w:val="00B64564"/>
    <w:rsid w:val="00B66AEA"/>
    <w:rsid w:val="00B859C5"/>
    <w:rsid w:val="00BC267C"/>
    <w:rsid w:val="00BE4FCA"/>
    <w:rsid w:val="00C817DD"/>
    <w:rsid w:val="00CA6D50"/>
    <w:rsid w:val="00CF3429"/>
    <w:rsid w:val="00D04D9D"/>
    <w:rsid w:val="00D24AC2"/>
    <w:rsid w:val="00D50AD2"/>
    <w:rsid w:val="00D61A75"/>
    <w:rsid w:val="00D63F3A"/>
    <w:rsid w:val="00DE2C81"/>
    <w:rsid w:val="00ED21C7"/>
    <w:rsid w:val="00EF2AB4"/>
    <w:rsid w:val="00F1754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Company>微软中国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2020-01-17T12:36:00Z</dcterms:created>
  <dcterms:modified xsi:type="dcterms:W3CDTF">2020-01-17T12:36:00Z</dcterms:modified>
</cp:coreProperties>
</file>