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48" w:rsidRPr="006B3045" w:rsidRDefault="00486448" w:rsidP="00486448">
      <w:pPr>
        <w:spacing w:line="580" w:lineRule="exact"/>
        <w:rPr>
          <w:rFonts w:ascii="黑体" w:eastAsia="黑体" w:hint="eastAsia"/>
          <w:bCs/>
          <w:color w:val="000000"/>
          <w:spacing w:val="8"/>
          <w:sz w:val="32"/>
          <w:szCs w:val="32"/>
        </w:rPr>
      </w:pPr>
      <w:r w:rsidRPr="006B3045">
        <w:rPr>
          <w:rFonts w:ascii="黑体"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3</w:t>
      </w:r>
    </w:p>
    <w:p w:rsidR="00486448" w:rsidRPr="003575E8" w:rsidRDefault="00486448" w:rsidP="00486448">
      <w:pPr>
        <w:snapToGrid w:val="0"/>
        <w:spacing w:line="60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bookmarkStart w:id="0" w:name="_GoBack"/>
      <w:r w:rsidRPr="003575E8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面试</w:t>
      </w:r>
      <w:r w:rsidRPr="003575E8">
        <w:rPr>
          <w:rFonts w:ascii="黑体" w:eastAsia="黑体" w:hAnsi="黑体"/>
          <w:bCs/>
          <w:color w:val="000000"/>
          <w:spacing w:val="8"/>
          <w:sz w:val="44"/>
          <w:szCs w:val="44"/>
        </w:rPr>
        <w:t>分数线及进入</w:t>
      </w:r>
      <w:r w:rsidRPr="003575E8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面试人员名单</w:t>
      </w:r>
    </w:p>
    <w:bookmarkEnd w:id="0"/>
    <w:p w:rsidR="00486448" w:rsidRPr="00FE2ED8" w:rsidRDefault="00486448" w:rsidP="00486448">
      <w:pPr>
        <w:rPr>
          <w:rFonts w:cs="宋体" w:hint="eastAsia"/>
          <w:kern w:val="0"/>
          <w:sz w:val="24"/>
          <w:szCs w:val="24"/>
        </w:rPr>
      </w:pPr>
    </w:p>
    <w:tbl>
      <w:tblPr>
        <w:tblW w:w="10208" w:type="dxa"/>
        <w:jc w:val="center"/>
        <w:tblLook w:val="00A0" w:firstRow="1" w:lastRow="0" w:firstColumn="1" w:lastColumn="0" w:noHBand="0" w:noVBand="0"/>
      </w:tblPr>
      <w:tblGrid>
        <w:gridCol w:w="3056"/>
        <w:gridCol w:w="1422"/>
        <w:gridCol w:w="958"/>
        <w:gridCol w:w="1866"/>
        <w:gridCol w:w="1432"/>
        <w:gridCol w:w="1474"/>
      </w:tblGrid>
      <w:tr w:rsidR="00486448" w:rsidRPr="00A85BF4" w:rsidTr="003F5F8C">
        <w:trPr>
          <w:trHeight w:val="445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</w:t>
            </w:r>
          </w:p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4571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铜川调查队业务科一级科员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游天睿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135261010406927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582721" w:rsidRDefault="00486448" w:rsidP="003F5F8C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582721" w:rsidRDefault="00486448" w:rsidP="003F5F8C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铜川调查队业务科一级科员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康梓熠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135261010509625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铜川调查队业务科一级科员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马睿敏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135261010707313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孙晓</w:t>
            </w:r>
            <w:r w:rsidRPr="006F0C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135261010320013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刘华芝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135261010510330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郑倩倩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135261010606303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牛毓榕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135261010709616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姚丹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135261010800903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宝鸡调查队业务科一级科员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李</w:t>
            </w:r>
            <w:proofErr w:type="gramStart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一</w:t>
            </w:r>
            <w:proofErr w:type="gramEnd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卓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135261011003625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张温</w:t>
            </w:r>
            <w:proofErr w:type="gramStart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温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135261010400206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刘雯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135261010703220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覃高雨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135261010803205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杜聪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135261011003409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孙超利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135261010417825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吕卫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135261010802617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0C6454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咸阳调查队业务科一级科员（2）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王珍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135261011004826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汉中调查队业务科一级科员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薛瑞含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135261010506205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65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汉中调查队业务科一级科员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李佳馨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135261010513430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汉中调查队业务科一级科员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高树平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135261010700211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安康调查队业务科一级科员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邹迪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135261010900628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安康调查队业务科一级科员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张为健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135261010910527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安康调查队业务科一级科员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赵一安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135261011006512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蔡旺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135261010607527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王鑫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135261010704608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李安琪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135261010706522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侯玉阳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135261010805830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闫宇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135261010906419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王肖楠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135261011005715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125.30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雷苹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135261010401511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商洛调查队业务科一级科员（2）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125.30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叶林依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135261010705023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雁塔调查队一级科员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王婷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135261010317121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雁塔调查队一级科员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马语晗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135261010812328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雁塔调查队一级科员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滕海英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135261010909217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陈可鑫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135261010504007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崔婵婵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135261010505915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李凡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135261010801307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135261010604229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苏</w:t>
            </w: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利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135261010802801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西咸新区调查队一级科员（2）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（400110127013）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114.50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史欣欣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135261010909412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513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耀州调查队一级科员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付艺敏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135261010320923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耀州调查队一级科员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杨永强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135261010402207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70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耀州调查队一级科员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王宇瑜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135261010419102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大荔调查队一级科员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135261010708616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大荔调查队一级科员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郭庆怡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135261010803318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大荔调查队一级科员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万莹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135261010907718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135261010407316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白振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135261010410023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韩乐璇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135261010414124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杨家睿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135261010510822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弥思佳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135261010907016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澄城调查队一级科员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曹锦妮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135261011001611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D131D3">
              <w:rPr>
                <w:rFonts w:ascii="仿宋" w:eastAsia="仿宋" w:hAnsi="仿宋" w:hint="eastAsia"/>
                <w:color w:val="000000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延安调查队业务科一级科员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薛杰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135214013404502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延安调查队业务科一级科员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刘恒阳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135261010807021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延安调查队业务科一级科员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刘飞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135261010906226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135261010312818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赵伟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135261010402518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58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乔格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135261010409029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4571FC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侯森涵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135261010509519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135261010510128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黄陵调查队一级科员（1）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徐园</w:t>
            </w: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135261010908124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黄陵调查队一级科员（2）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110.50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李彩萍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135253018200216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调剂</w:t>
            </w: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李玉帅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135261010308927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邢海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135261010408007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惠</w:t>
            </w:r>
            <w:r w:rsidRPr="006F0C5D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垚</w:t>
            </w:r>
            <w:proofErr w:type="gramStart"/>
            <w:r w:rsidRPr="006F0C5D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垚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135261010410009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135261010609627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安萌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135261010710026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135261010908916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107.60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贺力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135261010417720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宜川调查队一级科员（2）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（400110127023）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107.60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宋帆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135264013206801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方静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135261010414729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刘威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135261010509330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朱瑞钦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DA36C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135261011007004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袁琼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135261010404102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韩丰宇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135261010404107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勉县调查队一级科员（2）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135261010908125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张唯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135121020200405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135131011606005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白杨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135141030101304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宓云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135161010107916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135161010201022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定边调查队一级科员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李明娟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135261010402420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定边调查队一级科员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(400110127027)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131.30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王佳乐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135261010405212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定边调查队一级科员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(400110127027)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131.30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李巧飞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A040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135261010608603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汉阴调查队一级科员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赵克俊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135261010403315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汉阴调查队一级科员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唐薇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135261010810107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汉阴调查队一级科员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余垠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135261010908007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紫阳调查队一级科员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135261010501017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70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紫阳调查队一级科员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李心怡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135261010606710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紫阳调查队一级科员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吉文玉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B35FA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135261011003001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70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洛南调查队一级科员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姚佳伟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135221151000907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洛南调查队一级科员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王彩虹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135261010605616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70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洛南调查队一级科员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王潇萌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135261011005109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杜红楠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135242011507116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童燃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135261010503414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135261010511619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李航毅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135261010805124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135261010906917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商南调查队一级科员（1）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3F5F8C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6F0C5D">
              <w:rPr>
                <w:rFonts w:ascii="仿宋_GB2312" w:eastAsia="仿宋_GB2312" w:hint="eastAsia"/>
                <w:color w:val="000000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proofErr w:type="gramStart"/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许梦卿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4010E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135261011006811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86448" w:rsidRPr="00A85BF4" w:rsidTr="003F5F8C">
        <w:trPr>
          <w:trHeight w:val="331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商南调查队一级科员（2）</w:t>
            </w:r>
          </w:p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（400110127032）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6F0C5D" w:rsidRDefault="00486448" w:rsidP="00486448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122.40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徐玉莹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48" w:rsidRPr="006F0C5D" w:rsidRDefault="00486448" w:rsidP="003F5F8C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6F0C5D">
              <w:rPr>
                <w:rFonts w:ascii="仿宋_GB2312" w:eastAsia="仿宋_GB2312" w:hAnsi="仿宋" w:hint="eastAsia"/>
                <w:color w:val="000000"/>
                <w:szCs w:val="21"/>
              </w:rPr>
              <w:t>130262010902909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Default="00486448" w:rsidP="003F5F8C">
            <w:pPr>
              <w:jc w:val="center"/>
            </w:pPr>
            <w:r w:rsidRPr="00C54229">
              <w:rPr>
                <w:rFonts w:ascii="仿宋" w:eastAsia="仿宋" w:hAnsi="仿宋" w:hint="eastAsia"/>
                <w:color w:val="000000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8" w:rsidRPr="00836E37" w:rsidRDefault="00486448" w:rsidP="003F5F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调剂</w:t>
            </w:r>
          </w:p>
        </w:tc>
      </w:tr>
    </w:tbl>
    <w:p w:rsidR="00486448" w:rsidRDefault="00486448" w:rsidP="00486448">
      <w:pPr>
        <w:snapToGrid w:val="0"/>
        <w:rPr>
          <w:rFonts w:cs="宋体" w:hint="eastAsia"/>
          <w:bCs/>
          <w:kern w:val="0"/>
          <w:szCs w:val="21"/>
        </w:rPr>
      </w:pPr>
    </w:p>
    <w:p w:rsidR="00486448" w:rsidRDefault="00486448" w:rsidP="00486448">
      <w:pPr>
        <w:snapToGrid w:val="0"/>
        <w:rPr>
          <w:rFonts w:ascii="黑体" w:eastAsia="黑体" w:hAnsi="黑体"/>
          <w:szCs w:val="21"/>
        </w:rPr>
      </w:pPr>
      <w:r>
        <w:rPr>
          <w:rFonts w:cs="宋体" w:hint="eastAsia"/>
          <w:bCs/>
          <w:kern w:val="0"/>
          <w:szCs w:val="21"/>
        </w:rPr>
        <w:t>注：同一职位按考生准考证号排序</w:t>
      </w:r>
    </w:p>
    <w:p w:rsidR="00486448" w:rsidRPr="006B3045" w:rsidRDefault="00486448" w:rsidP="00486448">
      <w:pPr>
        <w:tabs>
          <w:tab w:val="left" w:pos="7800"/>
        </w:tabs>
        <w:jc w:val="left"/>
        <w:rPr>
          <w:szCs w:val="21"/>
        </w:rPr>
      </w:pPr>
      <w:r>
        <w:rPr>
          <w:szCs w:val="21"/>
        </w:rPr>
        <w:tab/>
      </w:r>
    </w:p>
    <w:p w:rsidR="005717F7" w:rsidRPr="00486448" w:rsidRDefault="005717F7" w:rsidP="00486448">
      <w:pPr>
        <w:rPr>
          <w:rFonts w:hint="eastAsia"/>
        </w:rPr>
      </w:pPr>
    </w:p>
    <w:sectPr w:rsidR="005717F7" w:rsidRPr="0048644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8644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864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8644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8644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Company>微软中国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2020-01-17T12:50:00Z</dcterms:created>
  <dcterms:modified xsi:type="dcterms:W3CDTF">2020-01-17T12:50:00Z</dcterms:modified>
</cp:coreProperties>
</file>