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44"/>
          <w:szCs w:val="44"/>
          <w:lang w:eastAsia="zh-CN"/>
        </w:rPr>
        <w:t>同意报考证明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703"/>
        <w:jc w:val="both"/>
        <w:rPr>
          <w:rFonts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我单位同意</w:t>
      </w:r>
      <w:r>
        <w:rPr>
          <w:rFonts w:hint="eastAsia" w:eastAsia="仿宋_GB2312"/>
          <w:bCs/>
          <w:color w:val="000000"/>
          <w:spacing w:val="8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同志报考财政部</w:t>
      </w:r>
      <w:r>
        <w:rPr>
          <w:rFonts w:hint="eastAsia" w:eastAsia="仿宋_GB2312" w:cs="宋体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职位（职位代码：</w:t>
      </w:r>
      <w:r>
        <w:rPr>
          <w:rFonts w:hint="eastAsia" w:eastAsia="仿宋_GB2312"/>
          <w:bCs/>
          <w:color w:val="000000"/>
          <w:spacing w:val="8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）公务员（参公单位工作人员），该同志目前不是</w:t>
      </w:r>
      <w:r>
        <w:rPr>
          <w:rFonts w:eastAsia="仿宋_GB2312"/>
          <w:sz w:val="32"/>
          <w:szCs w:val="32"/>
          <w:lang w:eastAsia="zh-CN"/>
        </w:rPr>
        <w:t>在职公务员或参照公务员法管理事业单位工作人员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。如果该同志被财政部录用，我们将配合办理其工作调动手续。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  <w:t>有关信息如下：</w:t>
      </w:r>
    </w:p>
    <w:tbl>
      <w:tblPr>
        <w:tblStyle w:val="18"/>
        <w:tblpPr w:leftFromText="180" w:rightFromText="180" w:vertAnchor="text" w:horzAnchor="margin" w:tblpXSpec="center" w:tblpY="237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631"/>
        <w:gridCol w:w="1630"/>
        <w:gridCol w:w="1630"/>
        <w:gridCol w:w="163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  <w:lang w:eastAsia="zh-CN"/>
              </w:rPr>
              <w:t>在本单位工作起止时间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  <w:lang w:eastAsia="zh-CN"/>
              </w:rPr>
              <w:t>档案单位联系人及电话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  <w:lang w:eastAsia="zh-CN"/>
        </w:rPr>
        <w:t>单位人事部门负责人姓名（签字）：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  <w:t xml:space="preserve">  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  <w:t xml:space="preserve">        盖章</w:t>
      </w: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eastAsia="zh-CN"/>
        </w:rPr>
        <w:t>（人事部门或单位公章）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                           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  月  日 </w:t>
      </w:r>
    </w:p>
    <w:sectPr>
      <w:pgSz w:w="11907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+西文正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5AD"/>
    <w:rsid w:val="000163A8"/>
    <w:rsid w:val="00074B39"/>
    <w:rsid w:val="0008686D"/>
    <w:rsid w:val="000D507C"/>
    <w:rsid w:val="00135BD4"/>
    <w:rsid w:val="001613DD"/>
    <w:rsid w:val="001748D5"/>
    <w:rsid w:val="001765D8"/>
    <w:rsid w:val="00191306"/>
    <w:rsid w:val="001A375D"/>
    <w:rsid w:val="001C478B"/>
    <w:rsid w:val="001E1C73"/>
    <w:rsid w:val="00203DD3"/>
    <w:rsid w:val="00213BF7"/>
    <w:rsid w:val="00240AE6"/>
    <w:rsid w:val="00251E56"/>
    <w:rsid w:val="002621EA"/>
    <w:rsid w:val="002849DE"/>
    <w:rsid w:val="002A19B9"/>
    <w:rsid w:val="002B2C21"/>
    <w:rsid w:val="002C2E65"/>
    <w:rsid w:val="002D3485"/>
    <w:rsid w:val="002D7B00"/>
    <w:rsid w:val="002F6171"/>
    <w:rsid w:val="00301454"/>
    <w:rsid w:val="0031541C"/>
    <w:rsid w:val="00340A98"/>
    <w:rsid w:val="003455D0"/>
    <w:rsid w:val="003C6A03"/>
    <w:rsid w:val="003E0543"/>
    <w:rsid w:val="00411C25"/>
    <w:rsid w:val="004205AD"/>
    <w:rsid w:val="00436476"/>
    <w:rsid w:val="00437DFD"/>
    <w:rsid w:val="00466052"/>
    <w:rsid w:val="004A736B"/>
    <w:rsid w:val="004F3915"/>
    <w:rsid w:val="00501CE8"/>
    <w:rsid w:val="00511301"/>
    <w:rsid w:val="0056567E"/>
    <w:rsid w:val="00570A97"/>
    <w:rsid w:val="00583A98"/>
    <w:rsid w:val="005A6624"/>
    <w:rsid w:val="005B0329"/>
    <w:rsid w:val="005D5D90"/>
    <w:rsid w:val="005F1B38"/>
    <w:rsid w:val="006136CA"/>
    <w:rsid w:val="00634F1D"/>
    <w:rsid w:val="0064156E"/>
    <w:rsid w:val="00660527"/>
    <w:rsid w:val="00746A16"/>
    <w:rsid w:val="007D6148"/>
    <w:rsid w:val="007E16DB"/>
    <w:rsid w:val="0081126D"/>
    <w:rsid w:val="00821A22"/>
    <w:rsid w:val="00847235"/>
    <w:rsid w:val="0090512F"/>
    <w:rsid w:val="00937DBE"/>
    <w:rsid w:val="009D76FE"/>
    <w:rsid w:val="009F3933"/>
    <w:rsid w:val="00A2524C"/>
    <w:rsid w:val="00A54FAD"/>
    <w:rsid w:val="00B13FA3"/>
    <w:rsid w:val="00B361E7"/>
    <w:rsid w:val="00B37D80"/>
    <w:rsid w:val="00B628B2"/>
    <w:rsid w:val="00BA1D5A"/>
    <w:rsid w:val="00BC371D"/>
    <w:rsid w:val="00BD0173"/>
    <w:rsid w:val="00C05A3A"/>
    <w:rsid w:val="00C971BE"/>
    <w:rsid w:val="00CA087D"/>
    <w:rsid w:val="00CB5A12"/>
    <w:rsid w:val="00CC006D"/>
    <w:rsid w:val="00CC2D73"/>
    <w:rsid w:val="00CD65DB"/>
    <w:rsid w:val="00CF4A18"/>
    <w:rsid w:val="00D4293C"/>
    <w:rsid w:val="00D61F55"/>
    <w:rsid w:val="00D6563D"/>
    <w:rsid w:val="00DC29BE"/>
    <w:rsid w:val="00DD43E8"/>
    <w:rsid w:val="00DE5702"/>
    <w:rsid w:val="00DE67CF"/>
    <w:rsid w:val="00E2381B"/>
    <w:rsid w:val="00E31AE8"/>
    <w:rsid w:val="00E40E81"/>
    <w:rsid w:val="00E81EE8"/>
    <w:rsid w:val="00EA4EF0"/>
    <w:rsid w:val="00EB7CC6"/>
    <w:rsid w:val="00ED40FD"/>
    <w:rsid w:val="00EE42DF"/>
    <w:rsid w:val="00F13470"/>
    <w:rsid w:val="00F71C43"/>
    <w:rsid w:val="00FC7BC9"/>
    <w:rsid w:val="00FD710E"/>
    <w:rsid w:val="676B2406"/>
    <w:rsid w:val="DFFE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3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paragraph" w:styleId="14">
    <w:name w:val="Title"/>
    <w:basedOn w:val="1"/>
    <w:next w:val="1"/>
    <w:link w:val="2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16">
    <w:name w:val="Strong"/>
    <w:basedOn w:val="15"/>
    <w:qFormat/>
    <w:uiPriority w:val="99"/>
    <w:rPr>
      <w:rFonts w:cs="Times New Roman"/>
      <w:b/>
      <w:bCs/>
    </w:rPr>
  </w:style>
  <w:style w:type="character" w:styleId="17">
    <w:name w:val="Emphasis"/>
    <w:basedOn w:val="15"/>
    <w:qFormat/>
    <w:uiPriority w:val="99"/>
    <w:rPr>
      <w:rFonts w:ascii="Calibri" w:hAnsi="Calibri" w:cs="Times New Roman"/>
      <w:b/>
      <w:i/>
      <w:iCs/>
    </w:rPr>
  </w:style>
  <w:style w:type="table" w:styleId="19">
    <w:name w:val="Table Grid"/>
    <w:basedOn w:val="18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1 Char"/>
    <w:basedOn w:val="15"/>
    <w:link w:val="2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1">
    <w:name w:val="标题 2 Char"/>
    <w:basedOn w:val="15"/>
    <w:link w:val="3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2">
    <w:name w:val="标题 3 Char"/>
    <w:basedOn w:val="15"/>
    <w:link w:val="4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3">
    <w:name w:val="标题 4 Char"/>
    <w:basedOn w:val="15"/>
    <w:link w:val="5"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4">
    <w:name w:val="标题 5 Char"/>
    <w:basedOn w:val="15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5">
    <w:name w:val="标题 6 Char"/>
    <w:basedOn w:val="15"/>
    <w:link w:val="7"/>
    <w:semiHidden/>
    <w:qFormat/>
    <w:locked/>
    <w:uiPriority w:val="99"/>
    <w:rPr>
      <w:rFonts w:cs="Times New Roman"/>
      <w:b/>
      <w:bCs/>
    </w:rPr>
  </w:style>
  <w:style w:type="character" w:customStyle="1" w:styleId="26">
    <w:name w:val="标题 7 Char"/>
    <w:basedOn w:val="15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标题 8 Char"/>
    <w:basedOn w:val="15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8">
    <w:name w:val="标题 9 Char"/>
    <w:basedOn w:val="15"/>
    <w:link w:val="10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29">
    <w:name w:val="标题 Char"/>
    <w:basedOn w:val="15"/>
    <w:link w:val="14"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0">
    <w:name w:val="副标题 Char"/>
    <w:basedOn w:val="15"/>
    <w:link w:val="13"/>
    <w:locked/>
    <w:uiPriority w:val="99"/>
    <w:rPr>
      <w:rFonts w:ascii="Cambria" w:hAnsi="Cambria" w:eastAsia="宋体" w:cs="Times New Roman"/>
      <w:sz w:val="24"/>
      <w:szCs w:val="24"/>
    </w:rPr>
  </w:style>
  <w:style w:type="paragraph" w:styleId="31">
    <w:name w:val="No Spacing"/>
    <w:basedOn w:val="1"/>
    <w:qFormat/>
    <w:uiPriority w:val="99"/>
    <w:rPr>
      <w:szCs w:val="32"/>
    </w:rPr>
  </w:style>
  <w:style w:type="paragraph" w:styleId="32">
    <w:name w:val="List Paragraph"/>
    <w:basedOn w:val="1"/>
    <w:qFormat/>
    <w:uiPriority w:val="99"/>
    <w:pPr>
      <w:ind w:left="720"/>
    </w:pPr>
  </w:style>
  <w:style w:type="paragraph" w:styleId="33">
    <w:name w:val="Quote"/>
    <w:basedOn w:val="1"/>
    <w:next w:val="1"/>
    <w:link w:val="34"/>
    <w:qFormat/>
    <w:uiPriority w:val="99"/>
    <w:rPr>
      <w:i/>
    </w:rPr>
  </w:style>
  <w:style w:type="character" w:customStyle="1" w:styleId="34">
    <w:name w:val="引用 Char"/>
    <w:basedOn w:val="15"/>
    <w:link w:val="33"/>
    <w:locked/>
    <w:uiPriority w:val="99"/>
    <w:rPr>
      <w:rFonts w:cs="Times New Roman"/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99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5"/>
    <w:link w:val="35"/>
    <w:locked/>
    <w:uiPriority w:val="99"/>
    <w:rPr>
      <w:rFonts w:cs="Times New Roman"/>
      <w:b/>
      <w:i/>
      <w:sz w:val="24"/>
    </w:rPr>
  </w:style>
  <w:style w:type="character" w:customStyle="1" w:styleId="37">
    <w:name w:val="Subtle Emphasis"/>
    <w:basedOn w:val="15"/>
    <w:qFormat/>
    <w:uiPriority w:val="99"/>
    <w:rPr>
      <w:i/>
      <w:color w:val="auto"/>
    </w:rPr>
  </w:style>
  <w:style w:type="character" w:customStyle="1" w:styleId="38">
    <w:name w:val="Intense Emphasis"/>
    <w:basedOn w:val="15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39">
    <w:name w:val="Subtle Reference"/>
    <w:basedOn w:val="15"/>
    <w:qFormat/>
    <w:uiPriority w:val="99"/>
    <w:rPr>
      <w:rFonts w:cs="Times New Roman"/>
      <w:sz w:val="24"/>
      <w:szCs w:val="24"/>
      <w:u w:val="single"/>
    </w:rPr>
  </w:style>
  <w:style w:type="character" w:customStyle="1" w:styleId="40">
    <w:name w:val="Intense Reference"/>
    <w:basedOn w:val="15"/>
    <w:qFormat/>
    <w:uiPriority w:val="99"/>
    <w:rPr>
      <w:rFonts w:cs="Times New Roman"/>
      <w:b/>
      <w:sz w:val="24"/>
      <w:u w:val="single"/>
    </w:rPr>
  </w:style>
  <w:style w:type="character" w:customStyle="1" w:styleId="41">
    <w:name w:val="Book Title"/>
    <w:basedOn w:val="15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页眉 Char"/>
    <w:basedOn w:val="15"/>
    <w:link w:val="12"/>
    <w:semiHidden/>
    <w:locked/>
    <w:uiPriority w:val="99"/>
    <w:rPr>
      <w:rFonts w:cs="Times New Roman"/>
      <w:sz w:val="18"/>
      <w:szCs w:val="18"/>
    </w:rPr>
  </w:style>
  <w:style w:type="character" w:customStyle="1" w:styleId="44">
    <w:name w:val="页脚 Char"/>
    <w:basedOn w:val="15"/>
    <w:link w:val="11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95</TotalTime>
  <ScaleCrop>false</ScaleCrop>
  <LinksUpToDate>false</LinksUpToDate>
  <CharactersWithSpaces>363</CharactersWithSpaces>
  <Application>WPS Office_10.8.0.7287_F1E327BC-269C-435d-A152-05C5408002CA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2017-01-11T18:28:00Z</dcterms:created>
  <dc:creator>YU</dc:creator>
  <cp:lastModifiedBy>任宏达</cp:lastModifiedBy>
  <cp:lastPrinted>2019-01-15T12:19:00Z</cp:lastPrinted>
  <dcterms:modified xsi:type="dcterms:W3CDTF">2020-01-05T15:08:16Z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2052-10.8.0.7287</vt:lpwstr>
  </property>
</Properties>
</file>