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1E" w:rsidRPr="0003101E" w:rsidRDefault="0003101E" w:rsidP="0003101E">
      <w:pPr>
        <w:spacing w:line="560" w:lineRule="exac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附件1</w:t>
      </w:r>
    </w:p>
    <w:tbl>
      <w:tblPr>
        <w:tblStyle w:val="a7"/>
        <w:tblW w:w="9350" w:type="dxa"/>
        <w:jc w:val="center"/>
        <w:tblLook w:val="04A0"/>
      </w:tblPr>
      <w:tblGrid>
        <w:gridCol w:w="950"/>
        <w:gridCol w:w="2758"/>
        <w:gridCol w:w="825"/>
        <w:gridCol w:w="3105"/>
        <w:gridCol w:w="1712"/>
      </w:tblGrid>
      <w:tr w:rsidR="00577F9B">
        <w:trPr>
          <w:jc w:val="center"/>
        </w:trPr>
        <w:tc>
          <w:tcPr>
            <w:tcW w:w="950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2758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825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712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 w:val="restart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集团总部</w:t>
            </w:r>
          </w:p>
        </w:tc>
        <w:tc>
          <w:tcPr>
            <w:tcW w:w="2758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人力资源管理</w:t>
            </w:r>
          </w:p>
        </w:tc>
        <w:tc>
          <w:tcPr>
            <w:tcW w:w="825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  <w:vAlign w:val="center"/>
          </w:tcPr>
          <w:p w:rsidR="00577F9B" w:rsidRDefault="00577F9B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财务、会计</w:t>
            </w:r>
          </w:p>
        </w:tc>
        <w:tc>
          <w:tcPr>
            <w:tcW w:w="825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 w:val="restart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自来水集团公司</w:t>
            </w:r>
          </w:p>
        </w:tc>
        <w:tc>
          <w:tcPr>
            <w:tcW w:w="2758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水利水电工程</w:t>
            </w:r>
          </w:p>
        </w:tc>
        <w:tc>
          <w:tcPr>
            <w:tcW w:w="825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给排水科学与工程</w:t>
            </w:r>
          </w:p>
        </w:tc>
        <w:tc>
          <w:tcPr>
            <w:tcW w:w="825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77F9B" w:rsidRDefault="00DC4184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825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自动化</w:t>
            </w:r>
          </w:p>
        </w:tc>
        <w:tc>
          <w:tcPr>
            <w:tcW w:w="825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土木工程</w:t>
            </w:r>
          </w:p>
        </w:tc>
        <w:tc>
          <w:tcPr>
            <w:tcW w:w="825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计算机科学与技术</w:t>
            </w:r>
          </w:p>
        </w:tc>
        <w:tc>
          <w:tcPr>
            <w:tcW w:w="825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安全工程</w:t>
            </w:r>
          </w:p>
        </w:tc>
        <w:tc>
          <w:tcPr>
            <w:tcW w:w="825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人力资源管理</w:t>
            </w:r>
          </w:p>
        </w:tc>
        <w:tc>
          <w:tcPr>
            <w:tcW w:w="825" w:type="dxa"/>
          </w:tcPr>
          <w:p w:rsidR="00577F9B" w:rsidRDefault="00DC4184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77F9B" w:rsidRDefault="00DC4184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法学</w:t>
            </w:r>
          </w:p>
        </w:tc>
        <w:tc>
          <w:tcPr>
            <w:tcW w:w="825" w:type="dxa"/>
            <w:vAlign w:val="center"/>
          </w:tcPr>
          <w:p w:rsidR="00577F9B" w:rsidRDefault="00DC4184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DC4184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通过国家司法考试</w:t>
            </w: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财务、会计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经济管理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  <w:vAlign w:val="center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中文、</w:t>
            </w: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汉语言文学</w:t>
            </w:r>
          </w:p>
        </w:tc>
        <w:tc>
          <w:tcPr>
            <w:tcW w:w="82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  <w:vAlign w:val="center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 w:val="restart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水资源公司</w:t>
            </w: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水利水电工程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给排水科学与工程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77F9B" w:rsidRDefault="00DC4184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自动化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水文学及水资源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安全工程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通讯工程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测量测绘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人力资源管理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 w:val="restart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碧流河水库公</w:t>
            </w: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lastRenderedPageBreak/>
              <w:t>司</w:t>
            </w: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lastRenderedPageBreak/>
              <w:t>水利水电工程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机械工程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水文学及水资源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测量测绘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水产养殖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财务、会计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 w:val="restart"/>
            <w:vAlign w:val="center"/>
          </w:tcPr>
          <w:p w:rsidR="00577F9B" w:rsidRDefault="00577F9B">
            <w:pPr>
              <w:spacing w:line="46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工程建设公司</w:t>
            </w:r>
          </w:p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给排水科学与工程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77F9B" w:rsidRDefault="00DC4184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机械工程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土木工程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计算机科学与技术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工程造价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人力资源管理</w:t>
            </w:r>
          </w:p>
        </w:tc>
        <w:tc>
          <w:tcPr>
            <w:tcW w:w="825" w:type="dxa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77F9B" w:rsidRDefault="00DC4184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法学</w:t>
            </w:r>
          </w:p>
        </w:tc>
        <w:tc>
          <w:tcPr>
            <w:tcW w:w="825" w:type="dxa"/>
            <w:vAlign w:val="center"/>
          </w:tcPr>
          <w:p w:rsidR="00577F9B" w:rsidRDefault="00DC4184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DC4184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通过国家司法考试</w:t>
            </w: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中文、</w:t>
            </w: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汉语言文学</w:t>
            </w:r>
          </w:p>
        </w:tc>
        <w:tc>
          <w:tcPr>
            <w:tcW w:w="82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577F9B">
        <w:trPr>
          <w:trHeight w:val="283"/>
          <w:jc w:val="center"/>
        </w:trPr>
        <w:tc>
          <w:tcPr>
            <w:tcW w:w="950" w:type="dxa"/>
            <w:vMerge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物资管理相关专业</w:t>
            </w:r>
          </w:p>
        </w:tc>
        <w:tc>
          <w:tcPr>
            <w:tcW w:w="82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05" w:type="dxa"/>
            <w:vAlign w:val="center"/>
          </w:tcPr>
          <w:p w:rsidR="00577F9B" w:rsidRDefault="00DC4184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本科及以上，硕士优先</w:t>
            </w:r>
          </w:p>
        </w:tc>
        <w:tc>
          <w:tcPr>
            <w:tcW w:w="1712" w:type="dxa"/>
          </w:tcPr>
          <w:p w:rsidR="00577F9B" w:rsidRDefault="00577F9B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577F9B" w:rsidRDefault="00577F9B">
      <w:pPr>
        <w:spacing w:line="560" w:lineRule="exact"/>
        <w:rPr>
          <w:rFonts w:ascii="仿宋_GB2312" w:eastAsia="仿宋_GB2312"/>
        </w:rPr>
      </w:pPr>
    </w:p>
    <w:sectPr w:rsidR="00577F9B" w:rsidSect="00577F9B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84" w:rsidRDefault="00DC4184" w:rsidP="0003101E">
      <w:r>
        <w:separator/>
      </w:r>
    </w:p>
  </w:endnote>
  <w:endnote w:type="continuationSeparator" w:id="1">
    <w:p w:rsidR="00DC4184" w:rsidRDefault="00DC4184" w:rsidP="0003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84" w:rsidRDefault="00DC4184" w:rsidP="0003101E">
      <w:r>
        <w:separator/>
      </w:r>
    </w:p>
  </w:footnote>
  <w:footnote w:type="continuationSeparator" w:id="1">
    <w:p w:rsidR="00DC4184" w:rsidRDefault="00DC4184" w:rsidP="00031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89E"/>
    <w:rsid w:val="0003101E"/>
    <w:rsid w:val="00041E4B"/>
    <w:rsid w:val="00072793"/>
    <w:rsid w:val="000C106C"/>
    <w:rsid w:val="000C7C29"/>
    <w:rsid w:val="00100D39"/>
    <w:rsid w:val="00101B74"/>
    <w:rsid w:val="00131D2A"/>
    <w:rsid w:val="00154132"/>
    <w:rsid w:val="00155900"/>
    <w:rsid w:val="00161EB9"/>
    <w:rsid w:val="00186242"/>
    <w:rsid w:val="001A0043"/>
    <w:rsid w:val="001A4196"/>
    <w:rsid w:val="001B3E3B"/>
    <w:rsid w:val="001B4BCF"/>
    <w:rsid w:val="001C13DE"/>
    <w:rsid w:val="001C6754"/>
    <w:rsid w:val="001F5CC4"/>
    <w:rsid w:val="00222559"/>
    <w:rsid w:val="0023190D"/>
    <w:rsid w:val="00240BCE"/>
    <w:rsid w:val="002549A4"/>
    <w:rsid w:val="00277919"/>
    <w:rsid w:val="00277F0F"/>
    <w:rsid w:val="002B316F"/>
    <w:rsid w:val="00306134"/>
    <w:rsid w:val="0032219A"/>
    <w:rsid w:val="00336320"/>
    <w:rsid w:val="00384C50"/>
    <w:rsid w:val="003A4AC7"/>
    <w:rsid w:val="003B3FB7"/>
    <w:rsid w:val="003E697A"/>
    <w:rsid w:val="004076C7"/>
    <w:rsid w:val="0043216C"/>
    <w:rsid w:val="004328D6"/>
    <w:rsid w:val="0043533D"/>
    <w:rsid w:val="00455D12"/>
    <w:rsid w:val="0046552F"/>
    <w:rsid w:val="004F0F18"/>
    <w:rsid w:val="005568AA"/>
    <w:rsid w:val="005633E6"/>
    <w:rsid w:val="00577F9B"/>
    <w:rsid w:val="00584782"/>
    <w:rsid w:val="005A182F"/>
    <w:rsid w:val="005D292B"/>
    <w:rsid w:val="005D620D"/>
    <w:rsid w:val="005F4245"/>
    <w:rsid w:val="006422A3"/>
    <w:rsid w:val="006501AF"/>
    <w:rsid w:val="00650412"/>
    <w:rsid w:val="006E70AF"/>
    <w:rsid w:val="006F19B3"/>
    <w:rsid w:val="006F7AC1"/>
    <w:rsid w:val="007611DA"/>
    <w:rsid w:val="007939E0"/>
    <w:rsid w:val="007C2551"/>
    <w:rsid w:val="007D46F6"/>
    <w:rsid w:val="00824FC6"/>
    <w:rsid w:val="00885318"/>
    <w:rsid w:val="008C4F91"/>
    <w:rsid w:val="008F6741"/>
    <w:rsid w:val="009662E9"/>
    <w:rsid w:val="00970894"/>
    <w:rsid w:val="00980AC1"/>
    <w:rsid w:val="00981C4A"/>
    <w:rsid w:val="009845EB"/>
    <w:rsid w:val="00994121"/>
    <w:rsid w:val="009964E1"/>
    <w:rsid w:val="009D4787"/>
    <w:rsid w:val="009D601D"/>
    <w:rsid w:val="009F3B85"/>
    <w:rsid w:val="009F6386"/>
    <w:rsid w:val="00A00966"/>
    <w:rsid w:val="00A24F07"/>
    <w:rsid w:val="00A4565E"/>
    <w:rsid w:val="00A71725"/>
    <w:rsid w:val="00AC2863"/>
    <w:rsid w:val="00AD01F1"/>
    <w:rsid w:val="00AF2107"/>
    <w:rsid w:val="00B06E11"/>
    <w:rsid w:val="00B109BE"/>
    <w:rsid w:val="00B62B3F"/>
    <w:rsid w:val="00B9228D"/>
    <w:rsid w:val="00BA278B"/>
    <w:rsid w:val="00C04FF4"/>
    <w:rsid w:val="00C1590A"/>
    <w:rsid w:val="00C67AC1"/>
    <w:rsid w:val="00CA289E"/>
    <w:rsid w:val="00CA2F31"/>
    <w:rsid w:val="00CA71D2"/>
    <w:rsid w:val="00CE254E"/>
    <w:rsid w:val="00D23038"/>
    <w:rsid w:val="00D87A95"/>
    <w:rsid w:val="00DC4184"/>
    <w:rsid w:val="00E16034"/>
    <w:rsid w:val="00E41398"/>
    <w:rsid w:val="00E42F65"/>
    <w:rsid w:val="00E60334"/>
    <w:rsid w:val="00E66482"/>
    <w:rsid w:val="00E853F0"/>
    <w:rsid w:val="00EF03A8"/>
    <w:rsid w:val="00F018F3"/>
    <w:rsid w:val="00F03138"/>
    <w:rsid w:val="00F30C8F"/>
    <w:rsid w:val="00F87311"/>
    <w:rsid w:val="00FB0711"/>
    <w:rsid w:val="00FC55FA"/>
    <w:rsid w:val="00FD1ADA"/>
    <w:rsid w:val="00FD27AF"/>
    <w:rsid w:val="112C0CFB"/>
    <w:rsid w:val="188C1602"/>
    <w:rsid w:val="1B1D13B3"/>
    <w:rsid w:val="217B1547"/>
    <w:rsid w:val="30305997"/>
    <w:rsid w:val="44182D6F"/>
    <w:rsid w:val="4E7D06B6"/>
    <w:rsid w:val="52343BB2"/>
    <w:rsid w:val="5BB1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77F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77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77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577F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7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77F9B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577F9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577F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77F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7F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单婷</cp:lastModifiedBy>
  <cp:revision>22</cp:revision>
  <cp:lastPrinted>2019-04-02T01:15:00Z</cp:lastPrinted>
  <dcterms:created xsi:type="dcterms:W3CDTF">2019-03-25T05:30:00Z</dcterms:created>
  <dcterms:modified xsi:type="dcterms:W3CDTF">2019-11-29T09:22:00Z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