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665"/>
        <w:gridCol w:w="1455"/>
        <w:gridCol w:w="97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辽宁科技大学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highlight w:val="none"/>
              </w:rPr>
              <w:t>材冶学院教师1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包硕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89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2019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材料学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>
      <w:bookmarkStart w:id="0" w:name="_GoBack"/>
      <w:bookmarkEnd w:id="0"/>
    </w:p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1EE938A8"/>
    <w:rsid w:val="25684CD1"/>
    <w:rsid w:val="299421B1"/>
    <w:rsid w:val="2ADC0977"/>
    <w:rsid w:val="2CC47B91"/>
    <w:rsid w:val="2D18004A"/>
    <w:rsid w:val="30253CAE"/>
    <w:rsid w:val="3208238B"/>
    <w:rsid w:val="3ED5320A"/>
    <w:rsid w:val="408C3EA3"/>
    <w:rsid w:val="444E56F8"/>
    <w:rsid w:val="45150D27"/>
    <w:rsid w:val="4BCF4B28"/>
    <w:rsid w:val="4D9D0936"/>
    <w:rsid w:val="4D9F0543"/>
    <w:rsid w:val="4DB746CB"/>
    <w:rsid w:val="4F247822"/>
    <w:rsid w:val="504C4EE7"/>
    <w:rsid w:val="54E17BCB"/>
    <w:rsid w:val="59886045"/>
    <w:rsid w:val="5E5D08E8"/>
    <w:rsid w:val="6D3E6AC6"/>
    <w:rsid w:val="6DCC68B8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52</TotalTime>
  <ScaleCrop>false</ScaleCrop>
  <LinksUpToDate>false</LinksUpToDate>
  <CharactersWithSpaces>763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2019-09-27T07:55:00Z</cp:lastPrinted>
  <dcterms:modified xsi:type="dcterms:W3CDTF">2019-11-19T07:14:19Z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