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18" w:type="dxa"/>
        <w:jc w:val="center"/>
        <w:tblCellSpacing w:w="22" w:type="dxa"/>
        <w:tblInd w:w="401" w:type="dxa"/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18"/>
      </w:tblGrid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  <w:jc w:val="center"/>
        </w:trPr>
        <w:tc>
          <w:tcPr>
            <w:tcW w:w="10428" w:type="dxa"/>
            <w:shd w:val="clear"/>
            <w:vAlign w:val="center"/>
          </w:tcPr>
          <w:tbl>
            <w:tblPr>
              <w:tblW w:w="1034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5"/>
              <w:gridCol w:w="1597"/>
              <w:gridCol w:w="2382"/>
              <w:gridCol w:w="3166"/>
              <w:gridCol w:w="212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340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333333"/>
                      <w:kern w:val="0"/>
                      <w:sz w:val="36"/>
                      <w:szCs w:val="36"/>
                      <w:lang w:val="en-US" w:eastAsia="zh-CN" w:bidi="ar"/>
                    </w:rPr>
                    <w:t>沈阳急救中心2019年公开招聘工作人员面试名单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黑体" w:hAnsi="宋体" w:eastAsia="黑体" w:cs="黑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考号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笔试成绩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荊涛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01010306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68.55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项硕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01010609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64.96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褚佳欢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01010115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68.46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侯光宇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65.89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孙楠楠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01010318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72.03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陈志伟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01010722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68.36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马晓雪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01010627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67.63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孙美娜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01010302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杜斌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01010404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75.87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闫宇驰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01010719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74.69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刘晓艳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01010626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宁宇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01010705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71.03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康泰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张佳琦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01010624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66.71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闫旭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01010107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周文超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周梦学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01010714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67.73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高向阳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01010517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68.09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臧戈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01010713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64.6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马书丽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01010701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63.87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吴弈颖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01010116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77.17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孙琪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01010229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62.77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张莞童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64.87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刘路路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01010303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71.94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郭瑞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01010101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高佳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01010430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赵蕾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01010707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杜天驰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01010123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59.92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庞娟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01010322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60.74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武晓妍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01010419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袁士月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01010317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59.19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王欣宁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65.7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郑慧莉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01010230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陶胜男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01010416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61.02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李震堃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01010213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72.03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孙明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01010218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70.94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王明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01010217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57.81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周佳宁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01010522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55.06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车锦礼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01010428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52.11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张崇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01010514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54.78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张烨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01010309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杜蕴航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01010427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66.71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李小楠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01010103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72.31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李瑞春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01010124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70.75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裴有为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01010314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70.47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王琳琳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01010319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79.18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谢金炜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01010207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70.47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刘江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01010622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70.2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刘楠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01010126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69.74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国凤娇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01010620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72.03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刘迪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01010528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68.82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荣延龙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01010523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孔令君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01010127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周琼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01010113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张杰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01010509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68.45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傅健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01010118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72.22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王天旭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72.85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闫思路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01010506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74.41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庄妍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01010201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68.91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关柏爽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01010530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66.53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李达鑫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01010414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于永非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01010109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60.75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张谦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01010703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67.72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刘迪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01010513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马欣跃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01010602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79.1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白若冰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01010422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71.84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翟宏广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01010525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65.6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韩亚茹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01010426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71.84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白宏斌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010106102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61.02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高峰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01010425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65.15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赵红艳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01010725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郝迪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01010508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60.82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陆志刚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01010326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65.24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郑子兰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70.11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刘洋洋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01010114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69.09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张羚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01010716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68.54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王涛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01010329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64.78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闫咸宜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01010510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60.01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臧超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01010205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59.37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张斌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01010125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AF1D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59.09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商珩鉴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01010225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车彤彤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01010503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58.36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苏斌浩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01010409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63.58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李宏春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01010212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67.8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刘爽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01010106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58.63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秦月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01010529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64.96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于幸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01010603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58.18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明宝红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01010406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77.4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向诗娣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01010604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61.4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周丽春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01010616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60.1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武文帅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01010130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58.26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付云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01010316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66.43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崔霖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01010706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61.02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林鹿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01010720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63.42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李凤婧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01010102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73.22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胡嘉琦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01010512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60.19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徐婉莹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01010423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61.38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丁爽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01010702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70.65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王艳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01010327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62.2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10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李冰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01010708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院前急救</w:t>
                  </w: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61.38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  <w:jc w:val="center"/>
        </w:trPr>
        <w:tc>
          <w:tcPr>
            <w:tcW w:w="1042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22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37CC"/>
    <w:rsid w:val="20593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2019-10-22T06:30:00Z</dcterms:created>
  <dc:creator>Agoni_</dc:creator>
  <cp:lastModifiedBy>Agoni_</cp:lastModifiedBy>
  <dcterms:modified xsi:type="dcterms:W3CDTF">2019-10-22T06:32:45Z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