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608" w:tblpY="258"/>
        <w:tblOverlap w:val="never"/>
        <w:tblW w:w="15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437"/>
        <w:gridCol w:w="573"/>
      </w:tblGrid>
      <w:tr>
        <w:tblPrEx>
          <w:tblLayout w:type="fixed"/>
        </w:tblPrEx>
        <w:trPr>
          <w:trHeight w:val="656" w:hRule="atLeast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辽宁科技大学201</w:t>
            </w:r>
            <w:r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年公开招聘高层次和急需紧缺人才拟聘人员公示信息表（第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参加工作时间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职称/资质及取得时间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highlight w:val="none"/>
              </w:rPr>
              <w:t>髙镁学院教师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姚焯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86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</w:rPr>
              <w:t xml:space="preserve">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2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</w:rPr>
              <w:t>-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highlight w:val="none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none"/>
                <w:lang w:val="en-US" w:eastAsia="zh-CN"/>
              </w:rPr>
              <w:t>辽宁科技大学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kern w:val="0"/>
                <w:sz w:val="24"/>
                <w:highlight w:val="none"/>
                <w:lang w:val="en-US" w:eastAsia="zh-CN"/>
              </w:rPr>
              <w:t>钢铁冶金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highlight w:val="yellow"/>
              </w:rPr>
            </w:pPr>
          </w:p>
        </w:tc>
      </w:tr>
    </w:tbl>
    <w:p>
      <w:pPr>
        <w:widowControl/>
        <w:spacing w:line="380" w:lineRule="exact"/>
        <w:rPr>
          <w:rFonts w:ascii="仿宋_GB2312" w:hAnsi="宋体" w:eastAsia="仿宋_GB2312" w:cs="宋体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>
      <w:bookmarkStart w:id="0" w:name="_GoBack"/>
      <w:bookmarkEnd w:id="0"/>
    </w:p>
    <w:sectPr>
      <w:pgSz w:w="16838" w:h="11906" w:orient="landscape"/>
      <w:pgMar w:top="510" w:right="1440" w:bottom="51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0C3903A2"/>
    <w:rsid w:val="1228290A"/>
    <w:rsid w:val="150A4E0D"/>
    <w:rsid w:val="16F27543"/>
    <w:rsid w:val="1C622EFD"/>
    <w:rsid w:val="1E970AB9"/>
    <w:rsid w:val="25684CD1"/>
    <w:rsid w:val="299421B1"/>
    <w:rsid w:val="2ADC0977"/>
    <w:rsid w:val="2CC47B91"/>
    <w:rsid w:val="2D18004A"/>
    <w:rsid w:val="30253CAE"/>
    <w:rsid w:val="3208238B"/>
    <w:rsid w:val="3ED5320A"/>
    <w:rsid w:val="408C3EA3"/>
    <w:rsid w:val="45150D27"/>
    <w:rsid w:val="4BCF4B28"/>
    <w:rsid w:val="4D9D0936"/>
    <w:rsid w:val="4D9F0543"/>
    <w:rsid w:val="4DB746CB"/>
    <w:rsid w:val="4F247822"/>
    <w:rsid w:val="504C4EE7"/>
    <w:rsid w:val="54E17BCB"/>
    <w:rsid w:val="59886045"/>
    <w:rsid w:val="5E5D08E8"/>
    <w:rsid w:val="6D3E6AC6"/>
    <w:rsid w:val="6DCC68B8"/>
    <w:rsid w:val="74C875ED"/>
    <w:rsid w:val="768D7189"/>
    <w:rsid w:val="78540098"/>
    <w:rsid w:val="790D1F85"/>
    <w:rsid w:val="7C096A4A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650</Characters>
  <Lines>5</Lines>
  <Paragraphs>1</Paragraphs>
  <TotalTime>68</TotalTime>
  <ScaleCrop>false</ScaleCrop>
  <LinksUpToDate>false</LinksUpToDate>
  <CharactersWithSpaces>763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2017-12-20T08:55:00Z</dcterms:created>
  <dc:creator>李铁谋</dc:creator>
  <cp:lastModifiedBy>张艺芳</cp:lastModifiedBy>
  <cp:lastPrinted>2019-09-27T07:55:00Z</cp:lastPrinted>
  <dcterms:modified xsi:type="dcterms:W3CDTF">2019-10-16T01:22:00Z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