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1" w:type="dxa"/>
        <w:tblInd w:w="93" w:type="dxa"/>
        <w:tblLook w:val="04A0"/>
      </w:tblPr>
      <w:tblGrid>
        <w:gridCol w:w="540"/>
        <w:gridCol w:w="24"/>
        <w:gridCol w:w="770"/>
        <w:gridCol w:w="58"/>
        <w:gridCol w:w="483"/>
        <w:gridCol w:w="81"/>
        <w:gridCol w:w="2233"/>
        <w:gridCol w:w="180"/>
        <w:gridCol w:w="916"/>
        <w:gridCol w:w="177"/>
        <w:gridCol w:w="871"/>
        <w:gridCol w:w="222"/>
        <w:gridCol w:w="826"/>
        <w:gridCol w:w="267"/>
        <w:gridCol w:w="781"/>
        <w:gridCol w:w="312"/>
      </w:tblGrid>
      <w:tr w:rsidR="00E22DF2" w:rsidRPr="00E22DF2" w:rsidTr="00E22DF2">
        <w:trPr>
          <w:gridAfter w:val="1"/>
          <w:wAfter w:w="312" w:type="dxa"/>
          <w:trHeight w:val="529"/>
        </w:trPr>
        <w:tc>
          <w:tcPr>
            <w:tcW w:w="84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32"/>
                <w:szCs w:val="32"/>
              </w:rPr>
            </w:pPr>
            <w:r w:rsidRPr="00E22DF2">
              <w:rPr>
                <w:rFonts w:ascii="Tahoma" w:eastAsia="宋体" w:hAnsi="Tahoma" w:cs="Tahoma"/>
                <w:color w:val="000000"/>
                <w:kern w:val="0"/>
                <w:sz w:val="32"/>
                <w:szCs w:val="32"/>
              </w:rPr>
              <w:t>2019</w:t>
            </w: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年盘锦市司法局社区矫正助理员综合成绩（男）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综合成绩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董浩然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211103199507031718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11010118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69.8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曹梦达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211102199209060514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11010106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81.667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69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李长原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211103199505253712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11010213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79.333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68.8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李佳楠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211103199611060316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11010221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68.6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姚贺丹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211121199405042830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11010108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80.333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68.6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刘鑫源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21110319950108371X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11010201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68.2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赵薪宇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211102199504160518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11010101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67.2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霍  鹏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211121199405040616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11010219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66.8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史文强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211122199702103317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11010130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74.667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64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迟永纯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21088119910104227X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11010218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77.667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63.8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杨智博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21110219960207201X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11010220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76.333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62.2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尹</w:t>
            </w:r>
            <w:proofErr w:type="gramEnd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鑫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211103199401093013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11010121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61.2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王新宇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211102199510160039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11010122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74.333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59.8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王易楠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211103199404142116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11010209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59.4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  奇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210321199512080090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11010125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59.4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刘振东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211103199207183218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11010223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59.4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张友建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211121199411152614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11010123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57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石焕祺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211102199306102018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11010217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田  伟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211122199305013334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11010202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2DF2" w:rsidRPr="00E22DF2" w:rsidTr="00E22DF2">
        <w:trPr>
          <w:gridAfter w:val="1"/>
          <w:wAfter w:w="312" w:type="dxa"/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李昭橙</w:t>
            </w:r>
            <w:proofErr w:type="gramEnd"/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211103199407013010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11010205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缺考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22DF2" w:rsidRPr="00E22DF2" w:rsidTr="00E22DF2">
        <w:trPr>
          <w:trHeight w:val="552"/>
        </w:trPr>
        <w:tc>
          <w:tcPr>
            <w:tcW w:w="87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32"/>
                <w:szCs w:val="32"/>
              </w:rPr>
            </w:pPr>
            <w:r w:rsidRPr="00E22DF2">
              <w:rPr>
                <w:rFonts w:ascii="Tahoma" w:eastAsia="宋体" w:hAnsi="Tahoma" w:cs="Tahoma"/>
                <w:color w:val="000000"/>
                <w:kern w:val="0"/>
                <w:sz w:val="32"/>
                <w:szCs w:val="32"/>
              </w:rPr>
              <w:lastRenderedPageBreak/>
              <w:t>2019</w:t>
            </w: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32"/>
                <w:szCs w:val="32"/>
              </w:rPr>
              <w:t>年盘锦市司法局社区矫正助理员综合成绩（女）</w:t>
            </w:r>
          </w:p>
        </w:tc>
      </w:tr>
      <w:tr w:rsidR="00E22DF2" w:rsidRPr="00E22DF2" w:rsidTr="00E22DF2">
        <w:trPr>
          <w:trHeight w:val="28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笔试成绩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面试成绩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综合成绩</w:t>
            </w:r>
          </w:p>
        </w:tc>
      </w:tr>
      <w:tr w:rsidR="00E22DF2" w:rsidRPr="00E22DF2" w:rsidTr="00E22DF2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黄  卓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211103199808023025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11010127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74.4</w:t>
            </w:r>
          </w:p>
        </w:tc>
      </w:tr>
      <w:tr w:rsidR="00E22DF2" w:rsidRPr="00E22DF2" w:rsidTr="00E22DF2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王诗源</w:t>
            </w:r>
            <w:proofErr w:type="gramEnd"/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211102199804211524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11010225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84.667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74</w:t>
            </w:r>
          </w:p>
        </w:tc>
      </w:tr>
      <w:tr w:rsidR="00E22DF2" w:rsidRPr="00E22DF2" w:rsidTr="00E22DF2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夏永哲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21112119940610364X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11010129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85.667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72.6</w:t>
            </w:r>
          </w:p>
        </w:tc>
      </w:tr>
      <w:tr w:rsidR="00E22DF2" w:rsidRPr="00E22DF2" w:rsidTr="00E22DF2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proofErr w:type="gramStart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郝</w:t>
            </w:r>
            <w:proofErr w:type="gramEnd"/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 xml:space="preserve">  放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211121199209262625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11010103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F2" w:rsidRPr="00E22DF2" w:rsidRDefault="00E22DF2" w:rsidP="00E22DF2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2"/>
              </w:rPr>
            </w:pPr>
            <w:r w:rsidRPr="00E22DF2">
              <w:rPr>
                <w:rFonts w:ascii="宋体" w:eastAsia="宋体" w:hAnsi="宋体" w:cs="Tahoma" w:hint="eastAsia"/>
                <w:color w:val="000000"/>
                <w:kern w:val="0"/>
                <w:sz w:val="22"/>
              </w:rPr>
              <w:t>65.6</w:t>
            </w:r>
          </w:p>
        </w:tc>
      </w:tr>
    </w:tbl>
    <w:p w:rsidR="005C6CF5" w:rsidRDefault="005C6CF5"/>
    <w:sectPr w:rsidR="005C6CF5" w:rsidSect="005C6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DF2"/>
    <w:rsid w:val="005C6CF5"/>
    <w:rsid w:val="00E2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C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>we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we</cp:lastModifiedBy>
  <cp:revision>1</cp:revision>
  <dcterms:created xsi:type="dcterms:W3CDTF">2019-08-05T08:24:00Z</dcterms:created>
  <dcterms:modified xsi:type="dcterms:W3CDTF">2019-08-05T08:25:00Z</dcterms:modified>
</cp:coreProperties>
</file>