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default"/>
        </w:rPr>
        <w:t>2019年葫芦岛市“三支一扶”计划参加体检人员名单(19人)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default"/>
        </w:rPr>
        <w:t>朱家毅、马越、王宇、颜楠飞、白明奇、赵星博、陈思颖、罗柏玲、袁爽、白鸽、陈美伶、丁宁、林忠凯、吴美琪、张澜、张晓龙、张明怡、郑月冰、李沫涵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中公教育-张帆</cp:lastModifiedBy>
  <dcterms:modified xsi:type="dcterms:W3CDTF">2019-07-26T02:27:38Z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