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color w:val="3F3F3F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color w:val="3F3F3F"/>
          <w:kern w:val="0"/>
          <w:sz w:val="44"/>
          <w:szCs w:val="44"/>
        </w:rPr>
        <w:t>沈阳铁路公安局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color w:val="3F3F3F"/>
          <w:kern w:val="0"/>
          <w:sz w:val="44"/>
          <w:szCs w:val="44"/>
        </w:rPr>
      </w:pPr>
      <w:r>
        <w:rPr>
          <w:rFonts w:ascii="方正小标宋简体" w:hAnsi="华文中宋" w:eastAsia="方正小标宋简体" w:cs="宋体"/>
          <w:color w:val="3F3F3F"/>
          <w:kern w:val="0"/>
          <w:sz w:val="44"/>
          <w:szCs w:val="44"/>
        </w:rPr>
        <w:t>20</w:t>
      </w:r>
      <w:r>
        <w:rPr>
          <w:rFonts w:hint="eastAsia" w:ascii="方正小标宋简体" w:hAnsi="华文中宋" w:eastAsia="方正小标宋简体" w:cs="宋体"/>
          <w:color w:val="3F3F3F"/>
          <w:kern w:val="0"/>
          <w:sz w:val="44"/>
          <w:szCs w:val="44"/>
        </w:rPr>
        <w:t>19</w:t>
      </w:r>
      <w:r>
        <w:rPr>
          <w:rFonts w:ascii="方正小标宋简体" w:hAnsi="华文中宋" w:eastAsia="方正小标宋简体" w:cs="宋体"/>
          <w:color w:val="3F3F3F"/>
          <w:kern w:val="0"/>
          <w:sz w:val="44"/>
          <w:szCs w:val="44"/>
        </w:rPr>
        <w:t>年拟录</w:t>
      </w:r>
      <w:r>
        <w:rPr>
          <w:rFonts w:hint="eastAsia" w:ascii="方正小标宋简体" w:hAnsi="华文中宋" w:eastAsia="方正小标宋简体" w:cs="宋体"/>
          <w:color w:val="3F3F3F"/>
          <w:kern w:val="0"/>
          <w:sz w:val="44"/>
          <w:szCs w:val="44"/>
        </w:rPr>
        <w:t>用人员</w:t>
      </w:r>
      <w:r>
        <w:rPr>
          <w:rFonts w:ascii="方正小标宋简体" w:hAnsi="华文中宋" w:eastAsia="方正小标宋简体" w:cs="宋体"/>
          <w:color w:val="3F3F3F"/>
          <w:kern w:val="0"/>
          <w:sz w:val="44"/>
          <w:szCs w:val="44"/>
        </w:rPr>
        <w:t>公示公告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根据2019年度中央机关及其直属机构考试录用公务员工作有关要求，经过笔试、面试、体检和考察等程序，确定张思等195名同志为沈阳铁路公安局拟录用公务员，现予以公示。公示期间如有问题，请向沈阳铁路公安局人事训练处反映。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公示时间：2019年5月17日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——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2019年5月23日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监督电话：024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-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62023538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联系地址：辽宁省沈阳市和平区中山路99号沈阳铁路公安局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邮政编码：110001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spacing w:line="579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沈阳铁路公安局2019年拟录用人员名单</w:t>
      </w: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tabs>
          <w:tab w:val="left" w:pos="7513"/>
          <w:tab w:val="left" w:pos="7655"/>
        </w:tabs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沈阳铁路公安局</w:t>
      </w:r>
    </w:p>
    <w:p>
      <w:pPr>
        <w:widowControl/>
        <w:adjustRightInd w:val="0"/>
        <w:snapToGrid w:val="0"/>
        <w:spacing w:line="560" w:lineRule="exact"/>
        <w:ind w:firstLine="5120" w:firstLineChars="16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2019年5月1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7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br w:type="page"/>
      </w:r>
    </w:p>
    <w:p>
      <w:pPr>
        <w:widowControl/>
        <w:spacing w:line="560" w:lineRule="exact"/>
        <w:jc w:val="left"/>
        <w:rPr>
          <w:rFonts w:ascii="黑体" w:hAnsi="黑体" w:eastAsia="黑体" w:cs="Times New Roman"/>
          <w:kern w:val="0"/>
          <w:sz w:val="32"/>
          <w:szCs w:val="20"/>
        </w:rPr>
      </w:pPr>
      <w:r>
        <w:rPr>
          <w:rFonts w:hint="eastAsia" w:ascii="黑体" w:hAnsi="黑体" w:eastAsia="黑体" w:cs="Times New Roman"/>
          <w:kern w:val="0"/>
          <w:sz w:val="32"/>
          <w:szCs w:val="20"/>
        </w:rPr>
        <w:t>附件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kern w:val="0"/>
          <w:sz w:val="36"/>
          <w:szCs w:val="36"/>
        </w:rPr>
        <w:t>沈阳铁路公安局2019年拟录用人员名单</w:t>
      </w:r>
    </w:p>
    <w:p>
      <w:pPr>
        <w:widowControl/>
        <w:adjustRightInd w:val="0"/>
        <w:snapToGrid w:val="0"/>
        <w:spacing w:line="560" w:lineRule="exact"/>
        <w:rPr>
          <w:kern w:val="0"/>
          <w:sz w:val="20"/>
          <w:szCs w:val="20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 xml:space="preserve">Excel.Sheet.12</w:instrText>
      </w:r>
      <w:r>
        <w:rPr>
          <w:rFonts w:hint="eastAsia"/>
        </w:rPr>
        <w:instrText xml:space="preserve"> F:\\熊浩\\2019招警\\社招公示\\02沈阳铁路公安局\\沈阳铁路公安局2019年拟录用人员名单.xlsx</w:instrText>
      </w:r>
      <w:r>
        <w:instrText xml:space="preserve"> Sheet1!R3C1:R198C8 </w:instrText>
      </w:r>
      <w:r>
        <w:rPr>
          <w:rFonts w:hint="eastAsia"/>
        </w:rPr>
        <w:instrText xml:space="preserve">\a \f 4 \h</w:instrText>
      </w:r>
      <w:r>
        <w:instrText xml:space="preserve">  \* MERGEFORMAT </w:instrText>
      </w:r>
      <w:r>
        <w:fldChar w:fldCharType="separate"/>
      </w:r>
    </w:p>
    <w:tbl>
      <w:tblPr>
        <w:tblStyle w:val="5"/>
        <w:tblW w:w="864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567"/>
        <w:gridCol w:w="1275"/>
        <w:gridCol w:w="709"/>
        <w:gridCol w:w="1418"/>
        <w:gridCol w:w="1275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18821201070402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石家庄城市职业学院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刘凤伟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18822115381424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沈阳理工大学应用技术学院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孟凡坤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18822115397306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东北大学东软信息学院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18822115402421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东北大学东软信息学院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邢飞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18822301066018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哈尔滨华夏计算机职业技术学院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朱伟龙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东北大学秦皇岛分校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单崇双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18822115403608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王子一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18822115403716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沈阳化工大学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张书航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18822301047913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东北石油大学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谢天也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18822301066015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段国瑞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18822115395217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刘哲明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18822115402724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辽东学院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郭建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18822301067109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衣光宇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18822301076118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高成霖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18824301904020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湖南财政经济学院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李建洲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18822115393923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姚宝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18821501030804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舒昱博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18822115395308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辽宁铁道职业技术学院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王玉石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18822301067004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哈尔滨铁道职业技术学院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孙宇健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辽宁科技学院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周智洋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18822115401006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北方工业大学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锦州铁路公安处民警300130842007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戴湃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18822115390403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锦州铁路公安处民警300130842007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尚鸿民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18822115392006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乔亚楠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18823701124119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德州学院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王艺翔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18822115402803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辽宁财贸学院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毕馨予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18822115391016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东北财经大学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丁乙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18822115392627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杨小迪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18822115393523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石家庄经济学院华信学院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朱洁蕾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18822201101322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18821201051703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华北理工大学轻工学院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2016年08月-2018年07月河北省秦皇岛市抚宁区滑石后水库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裴顺吉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18822115395712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沈阳理工大学应用技术学院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2016年09月-2018年08月辽宁省鞍山市台安县桑林镇人民政府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杜志欢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18822115397527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2016年09月-2018年08月辽宁省锦州市北镇市富屯街道办事处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白巨光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18822115402811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2015年09月-2017年08月辽宁省海城市望台镇人民政府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张春喜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2015年08月-2018年08月内蒙古自治区通辽市库伦旗水泉乡文家杖子村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杨守祯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18822115382407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大连海洋大学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2016年09月-2018年08月辽宁省盘锦市兴隆台区兴盛街道办事处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刘海宁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18822115391020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沈阳理工大学应用技术学院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2016年09月-2018年08月辽宁省盘锦市双台子区铁东街道办事处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唐奇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18822115391529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2016年08月-2018年07月辽宁省大连市普兰店区铁西街道办事处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段志斌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18822115394609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辽宁科技大学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2016年09月-2018年08月辽宁省本溪市平山区千金街道办事处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黄玉辉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18822115403904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2016年08月-2018年07月辽宁省庄河市鞍子山乡人民政府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孙哲元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18822201093001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2016年08月-2018年07月内蒙古自治区通辽市科尔沁左翼中旗巴彦塔拉镇政府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宗楚函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18822115390118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2012年11月-2014年11月辽宁省朝阳市龙城区西大营子镇北山村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杨崧宇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18822115392711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2016年09月-2018年08月辽宁省朝阳市朝阳县柳城街道办事处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沈阳建筑大学城市建设学院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2016年09月-2018年08月辽宁省铁岭市铁岭县横道河子镇人民政府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辛巍东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18822115397025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2016年09月-2018年08月辽宁省朝阳市国营建平县八家农场政府司法所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18822115402928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2016年09月-2018年08月辽宁省朝阳市龙城区边杖子镇人民政府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锦州铁路公安处线路警务区民警300130842017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朱文录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18823701142803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2016年08月-2018年08月山东省济南市南部山区管理委员会高而办事处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锦州铁路公安处车站派出所民警300130842018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18822115403602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2016年08月-2018年07月辽宁省大连庄河市蓉花山镇东义村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赵恩图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18822115392916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史同赫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18822115400606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18822115392930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崔冬阳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18822115396928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南京财经大学红山学院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沈阳铁路公安处车站派出所民警300130842023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刘艺祺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18822115403711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长春光华学院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张湘驰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18821201052525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燕京理工学院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任斌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18822115401319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渤海大学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张建宇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18822301064712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沈阳铁路公安处车站派出所民警300130842025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宗守一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18822115395706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赵东旭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18822201070411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沈阳铁路公安处车站派出所民警300130842027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郭晨曦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18824101034516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18822115394616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湖南农业大学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2016年09月-2018年08月辽宁省阜新市阜新蒙古族自治县富荣镇政府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宋彬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18822115394617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2016年08月-2018年07月辽宁省瓦房店市永宁镇人民政府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张志越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18822115397318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2016年09月-2018年08月辽宁省抚顺市水文局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曹德文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18822115401705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大连交通大学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2016年09月-2018年08月辽宁省丹东市振安区珍珠街道办事处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孙永恒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18823201126308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2013年08月至今江苏省常州市金坛区朱林镇朱林村民委员会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大学生村官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沈阳铁路公安处线路警务区民警300130842028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景政毓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18826201035814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2016年09月-2018年09月甘肃省庆阳市镇原县中原乡农经服务中心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“三支一扶”计划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沈阳铁路公安处车站派出所民警300130842029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18824501013321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丹东铁路公安处线路警务区民警300130842030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18824101041709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丹东铁路公安处车站派出所民警300130842031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陈重阳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18822115394403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新罗大学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丹东铁路公安处车站派出所民警300130842032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18822115390203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丹东铁路公安处线路警务区民警300130842033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张舒涵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丹东铁路公安处线路警务区民警300130842033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18823701131823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王文仲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18821201061604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天津交通职业学院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武文超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18821401041127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成劲松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18821401042612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王勤政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18821401091926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乔书宇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18822301045608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通辽铁路公安处民警300130842035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18821101910408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通辽铁路公安处车站派出所民警300130842036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甄云天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18822115395111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通辽铁路公安处民警300130842037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张威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18822115402012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闫嘉琪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18821401061013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林广森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18822115391427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贺盛强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徐鹏骞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18822115400102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沈阳航空航天大学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宋宇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18822301059907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郭书轩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18821501017403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绥化学院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李泽金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18822115404018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许嘉轩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18822301052117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通辽铁路公安处车站派出所民警300130842040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郝茹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18821501016824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通辽铁路公安处车站派出所民警300130842040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18822115396422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傅立佳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18821501031228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江西农业大学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王仲义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18822115401825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渤海大学文理学院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张云鹤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18822115403218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东北财经大学津桥商学院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通辽铁路公安处车站派出所民警300130842042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谭雪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18821501023804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呼伦贝尔学院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李子涵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18822115400103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18823201161929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陈天铎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18823510022628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中央司法警官学院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苏振平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18823701122210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山东政法学院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李浩然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18822115381502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通辽铁路公安处线路警务区民警300130842045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薛剑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18822115397027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内蒙古财经大学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通辽铁路公安处民警300130842046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陈冠池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18821501023413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赤峰学院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通辽铁路公安处民警300130842046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于思淼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18822115391512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通辽职业学院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吉林铁路公安处车站派出所民警300130842047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曹轶群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18822201071129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吉林铁道职业技术学院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吉林铁路公安处车站派出所民警300130842048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徐子润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18822201081114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沈阳音乐学院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吉林铁路公安处车站派出所民警300130842049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温梁玉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18822201082327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吉林铁路公安处车站派出所民警300130842050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张鹏程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18822201062414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湖州师范学院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吉林铁路公安处车站派出所民警300130842050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张善淮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18822201081720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刘家浩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18822115396619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高松雪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18822201061328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李文龙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18822201061409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庞宝珠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18822201081401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长春科技学院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赵宏远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18822201091711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辽宁财贸学院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王奕尊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18822201101025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许芮铭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18822201050711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李伟明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18822201063103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吉林建筑大学城建学院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孙梓恒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18824101047615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许亮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18822201062024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张哲政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18823332017416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浙江警官职业学院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余孟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18821201061805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天津公安警官职业学院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马超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18822301062720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黑龙江工业学院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刘涛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18822115392310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侯济阳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18822201082107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吉林铁路公安处线路警务区民警300130842056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18823701151616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吉林铁路公安处车站派出所民警300130842057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韩美慧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18823401215228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安徽建筑大学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穆英群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18822115397305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辽宁公安司法管理干部学院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冯伟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18822201091927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通化铁路公安处线路警务区民警300130842059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朱仁杰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18822201101730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吉林工程技术师范学院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通化铁路公安处车站派出所民警300130842060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董旭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18822201062723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吉林艺术学院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张晟语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18822201100129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长春建筑学院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王雨侬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18822201101218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通化铁路公安处车站派出所民警300130842063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张馨文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18822115393607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大连民族大学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通化铁路公安处车站派出所民警300130842064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张姬荣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18822201090905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通化铁路公安处车站派出所民警300130842064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刘惠萳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18822201092617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通化铁路公安处车站派出所民警300130842065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王紫晴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18822115395222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宋健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18822201062130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青岛滨海学院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吴经纬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18822201091701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北华大学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庞学昌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18822115391608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辽宁工程技术大学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宋大川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18823701154515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刘宇林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18822201070311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长春理工大学光电信息学院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殷秀壮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18822201080923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沈阳工学院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18823201124921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通化铁路公安处线路警务区民警300130842069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王思宇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18822201061706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通化铁路公安处车站派出所民警300130842070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王雨函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18822201062607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18822201052129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卢国文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18822201070921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邢同伟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18822201081625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李四洋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18822201063129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通化铁路公安处线路警务区民警300130842072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张天喆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18822201072810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吉林电子信息职业技术学院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王连胜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18821301060327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石家庄职业技术学院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葛毅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18822115401129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辽宁警官高等专科学校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宋大可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18822301048619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芦官伟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18822301066605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黑龙江工商职业技术学院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龚博文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18824201015005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武汉警官职业学院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聂洋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18824201021701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湖北青年职业学院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延边铁路公安处车站派出所民警300130842074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高兴宇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18822201092325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盐城师范学院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延边铁路公安处车站派出所民警300130842075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黄莹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18822201051618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延边铁路公安处车站派出所民警300130842076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姜泽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18822201070302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华北科技学院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延边铁路公安处车站派出所民警300130842077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18822201071921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高祥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18822201060202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郝嘉琦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18822201082211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吉林农业科技学院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延边铁路公安处线路警务区民警300130842078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曲晏男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18822201091409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延边铁路公安处车站派出所民警300130842079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韩旭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18822201061220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杨盛迪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18822115394313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延边铁路公安处线路警务区民警300130842080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綦泽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18822201080319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吉林体育学院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姜欣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18822201051404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吉林工业职业技术学院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延边铁路公安处线路警务区民警300130842081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王博文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18822301056510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东北石油大学秦皇岛校区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徐文雅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18822201090802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延边大学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邢昊楠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18822115400601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宋虹晓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哈尔滨商业大学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白城铁路公安处民警300130842084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李天道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18822115402828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锦州医科大学医疗学院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白城铁路公安处车站派出所民警300130842085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李建章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18822201081807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吴敬伟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18822201051427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白城师范学院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肖冠男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18822201071708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吉林师范大学博达学院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王海鑫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18822201072610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沈俊言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18822201081226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长春财经学院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李洪楠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18822201090225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北京联合大学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徐新飏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18822201101023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吉林建筑大学城建学院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孙磊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18822201050918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吉林农业大学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18822201062602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沈阳建筑大学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朱育伽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18822201070516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长春工业大学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白城铁路公安处线路警务区民警300130842088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陈泽光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18822201062526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吉林省经济管理干部学院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白城铁路公安处车站派出所民警300130842089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18822201081016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刘开研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18822201062302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北华大学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侯晶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18821401042716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山西师范大学现代文理学院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伊向文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18823701150317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沙城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18822201073029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吉林铁道职业技术学院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朱弘扬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18822201090626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吉林铁道职业技术学院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18822115381125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辽宁大学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白城铁路公安处车站派出所民警300130842093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刘宇喆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18822201080118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白城铁路公安处民警300130842094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邵钰淇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18822115390605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河西学院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王泽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18822201070124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张肇祯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18822201072422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吉林司法警官职业学院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王樱树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18821401081509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山西警察学院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赵博罕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18822115400707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大连职业技术学院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杨季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18822201091529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四平职业大学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张伟业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18822301074010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哈尔滨信息工程学院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白城铁路公安处线路警务区民警300130842096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张哲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18823401210519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安徽文达信息工程学院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限应届毕业生</w:t>
            </w:r>
          </w:p>
        </w:tc>
      </w:tr>
    </w:tbl>
    <w:p>
      <w:pPr>
        <w:widowControl/>
        <w:adjustRightInd w:val="0"/>
        <w:snapToGrid w:val="0"/>
        <w:spacing w:line="560" w:lineRule="exact"/>
        <w:rPr>
          <w:rFonts w:ascii="仿宋_GB2312" w:hAnsi="仿宋_GB2312" w:eastAsia="仿宋_GB2312" w:cs="宋体"/>
          <w:color w:val="3F3F3F"/>
          <w:kern w:val="0"/>
          <w:sz w:val="32"/>
          <w:szCs w:val="20"/>
        </w:rPr>
      </w:pPr>
      <w:r>
        <w:rPr>
          <w:rFonts w:ascii="仿宋_GB2312" w:hAnsi="仿宋_GB2312" w:eastAsia="仿宋_GB2312" w:cs="宋体"/>
          <w:color w:val="3F3F3F"/>
          <w:kern w:val="0"/>
          <w:sz w:val="32"/>
          <w:szCs w:val="20"/>
        </w:rPr>
        <w:fldChar w:fldCharType="end"/>
      </w:r>
    </w:p>
    <w:sectPr>
      <w:headerReference r:id="rId3" w:type="default"/>
      <w:head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59"/>
    <w:rsid w:val="000512E3"/>
    <w:rsid w:val="00061132"/>
    <w:rsid w:val="0006654B"/>
    <w:rsid w:val="00086715"/>
    <w:rsid w:val="00091033"/>
    <w:rsid w:val="000A0822"/>
    <w:rsid w:val="000B0061"/>
    <w:rsid w:val="000C09BE"/>
    <w:rsid w:val="000C4F7A"/>
    <w:rsid w:val="000C4FDA"/>
    <w:rsid w:val="00114BE6"/>
    <w:rsid w:val="00125788"/>
    <w:rsid w:val="0015569A"/>
    <w:rsid w:val="00184697"/>
    <w:rsid w:val="001A06DC"/>
    <w:rsid w:val="001D07F3"/>
    <w:rsid w:val="001E12A8"/>
    <w:rsid w:val="001F65EC"/>
    <w:rsid w:val="001F7C2B"/>
    <w:rsid w:val="0020016A"/>
    <w:rsid w:val="0020441C"/>
    <w:rsid w:val="00205C49"/>
    <w:rsid w:val="00207319"/>
    <w:rsid w:val="00235F47"/>
    <w:rsid w:val="00240FAE"/>
    <w:rsid w:val="00244C9F"/>
    <w:rsid w:val="00282977"/>
    <w:rsid w:val="00283268"/>
    <w:rsid w:val="002A1C33"/>
    <w:rsid w:val="002A4A87"/>
    <w:rsid w:val="002C675B"/>
    <w:rsid w:val="002C7164"/>
    <w:rsid w:val="002D6DAA"/>
    <w:rsid w:val="002E0F92"/>
    <w:rsid w:val="002F0F75"/>
    <w:rsid w:val="002F58CB"/>
    <w:rsid w:val="0030407A"/>
    <w:rsid w:val="003573B2"/>
    <w:rsid w:val="00361A35"/>
    <w:rsid w:val="00365A3F"/>
    <w:rsid w:val="003678D7"/>
    <w:rsid w:val="003876CE"/>
    <w:rsid w:val="003977BF"/>
    <w:rsid w:val="003E5E3B"/>
    <w:rsid w:val="003E678D"/>
    <w:rsid w:val="00403B3D"/>
    <w:rsid w:val="00420520"/>
    <w:rsid w:val="00421BA5"/>
    <w:rsid w:val="004246A6"/>
    <w:rsid w:val="00424F52"/>
    <w:rsid w:val="00430666"/>
    <w:rsid w:val="004370EC"/>
    <w:rsid w:val="00437501"/>
    <w:rsid w:val="00440C18"/>
    <w:rsid w:val="00470E35"/>
    <w:rsid w:val="004737CF"/>
    <w:rsid w:val="004A34B4"/>
    <w:rsid w:val="004C4030"/>
    <w:rsid w:val="004E459A"/>
    <w:rsid w:val="004F20E4"/>
    <w:rsid w:val="004F6D88"/>
    <w:rsid w:val="005926EB"/>
    <w:rsid w:val="005B1474"/>
    <w:rsid w:val="005B35B8"/>
    <w:rsid w:val="005B46D7"/>
    <w:rsid w:val="005C0509"/>
    <w:rsid w:val="005D0E91"/>
    <w:rsid w:val="005D292F"/>
    <w:rsid w:val="005E52EA"/>
    <w:rsid w:val="005F231A"/>
    <w:rsid w:val="005F44F0"/>
    <w:rsid w:val="00614BC4"/>
    <w:rsid w:val="00654802"/>
    <w:rsid w:val="00684DE6"/>
    <w:rsid w:val="00684E0C"/>
    <w:rsid w:val="00693147"/>
    <w:rsid w:val="00695CA4"/>
    <w:rsid w:val="006A45E1"/>
    <w:rsid w:val="006B2A07"/>
    <w:rsid w:val="006C506B"/>
    <w:rsid w:val="006D1F08"/>
    <w:rsid w:val="006D3579"/>
    <w:rsid w:val="006F0F90"/>
    <w:rsid w:val="006F2854"/>
    <w:rsid w:val="00716C70"/>
    <w:rsid w:val="007227E1"/>
    <w:rsid w:val="0072621D"/>
    <w:rsid w:val="0072748B"/>
    <w:rsid w:val="007300A9"/>
    <w:rsid w:val="007347DF"/>
    <w:rsid w:val="00737DCB"/>
    <w:rsid w:val="00744243"/>
    <w:rsid w:val="00754A86"/>
    <w:rsid w:val="0076603C"/>
    <w:rsid w:val="0077444B"/>
    <w:rsid w:val="00776EE9"/>
    <w:rsid w:val="00787591"/>
    <w:rsid w:val="007B5359"/>
    <w:rsid w:val="007C6497"/>
    <w:rsid w:val="007E7D68"/>
    <w:rsid w:val="00802062"/>
    <w:rsid w:val="008032E8"/>
    <w:rsid w:val="00846C06"/>
    <w:rsid w:val="00851E91"/>
    <w:rsid w:val="008563A8"/>
    <w:rsid w:val="0087666F"/>
    <w:rsid w:val="00881E3B"/>
    <w:rsid w:val="0089488A"/>
    <w:rsid w:val="008B662A"/>
    <w:rsid w:val="008C51A7"/>
    <w:rsid w:val="008C610D"/>
    <w:rsid w:val="008C7A5B"/>
    <w:rsid w:val="008C7BEF"/>
    <w:rsid w:val="008D1C89"/>
    <w:rsid w:val="008F4D77"/>
    <w:rsid w:val="00910DDA"/>
    <w:rsid w:val="009322C8"/>
    <w:rsid w:val="009447F2"/>
    <w:rsid w:val="009561C5"/>
    <w:rsid w:val="00967C86"/>
    <w:rsid w:val="0097346F"/>
    <w:rsid w:val="009B43CC"/>
    <w:rsid w:val="009E592D"/>
    <w:rsid w:val="009F5442"/>
    <w:rsid w:val="00A150A7"/>
    <w:rsid w:val="00A335FB"/>
    <w:rsid w:val="00A40C19"/>
    <w:rsid w:val="00A65E21"/>
    <w:rsid w:val="00A81C54"/>
    <w:rsid w:val="00A96EDD"/>
    <w:rsid w:val="00A979F9"/>
    <w:rsid w:val="00AA5945"/>
    <w:rsid w:val="00AD2ACB"/>
    <w:rsid w:val="00B01E33"/>
    <w:rsid w:val="00B142F6"/>
    <w:rsid w:val="00B33363"/>
    <w:rsid w:val="00B45D03"/>
    <w:rsid w:val="00B627F9"/>
    <w:rsid w:val="00B65E9C"/>
    <w:rsid w:val="00B9178D"/>
    <w:rsid w:val="00BA166F"/>
    <w:rsid w:val="00BC0485"/>
    <w:rsid w:val="00BC118E"/>
    <w:rsid w:val="00BE0078"/>
    <w:rsid w:val="00BF5AF0"/>
    <w:rsid w:val="00C078F1"/>
    <w:rsid w:val="00C23F2F"/>
    <w:rsid w:val="00C7110E"/>
    <w:rsid w:val="00C93058"/>
    <w:rsid w:val="00C9410A"/>
    <w:rsid w:val="00CB381E"/>
    <w:rsid w:val="00CD0D00"/>
    <w:rsid w:val="00CF4CBC"/>
    <w:rsid w:val="00D050EF"/>
    <w:rsid w:val="00D4444C"/>
    <w:rsid w:val="00D751F8"/>
    <w:rsid w:val="00D802A4"/>
    <w:rsid w:val="00D81894"/>
    <w:rsid w:val="00D9371B"/>
    <w:rsid w:val="00DC5CF3"/>
    <w:rsid w:val="00E01767"/>
    <w:rsid w:val="00E103AE"/>
    <w:rsid w:val="00E1797F"/>
    <w:rsid w:val="00E3292E"/>
    <w:rsid w:val="00E35FBB"/>
    <w:rsid w:val="00E43598"/>
    <w:rsid w:val="00E4677B"/>
    <w:rsid w:val="00E50A0A"/>
    <w:rsid w:val="00E55186"/>
    <w:rsid w:val="00E65B04"/>
    <w:rsid w:val="00E95A18"/>
    <w:rsid w:val="00E963A5"/>
    <w:rsid w:val="00ED5014"/>
    <w:rsid w:val="00EE1852"/>
    <w:rsid w:val="00EF49EB"/>
    <w:rsid w:val="00F35079"/>
    <w:rsid w:val="00F452D4"/>
    <w:rsid w:val="00F46BE4"/>
    <w:rsid w:val="00FB0F76"/>
    <w:rsid w:val="00FB1A02"/>
    <w:rsid w:val="00FC6743"/>
    <w:rsid w:val="00FC6F86"/>
    <w:rsid w:val="00FD18DC"/>
    <w:rsid w:val="5EFD26A6"/>
    <w:rsid w:val="708336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6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8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19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9">
    <w:name w:val="xl7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81"/>
    <w:basedOn w:val="1"/>
    <w:uiPriority w:val="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8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6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86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8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1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2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9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45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6"/>
      <w:szCs w:val="36"/>
    </w:rPr>
  </w:style>
  <w:style w:type="character" w:customStyle="1" w:styleId="46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6B976-EC67-4578-B0A9-90C9061552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2178</Words>
  <Characters>12419</Characters>
  <Lines>103</Lines>
  <Paragraphs>29</Paragraphs>
  <TotalTime>360</TotalTime>
  <ScaleCrop>false</ScaleCrop>
  <LinksUpToDate>false</LinksUpToDate>
  <CharactersWithSpaces>14568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2017-03-21T03:00:00Z</dcterms:created>
  <dc:creator>Administrator</dc:creator>
  <cp:lastModifiedBy>Agoni_</cp:lastModifiedBy>
  <dcterms:modified xsi:type="dcterms:W3CDTF">2019-05-27T03:43:29Z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