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08" w:rsidRDefault="00CE17EF" w:rsidP="00F73808">
      <w:pPr>
        <w:rPr>
          <w:b/>
          <w:sz w:val="30"/>
          <w:szCs w:val="30"/>
        </w:rPr>
      </w:pPr>
      <w:r w:rsidRPr="00961C97">
        <w:rPr>
          <w:rFonts w:hint="eastAsia"/>
          <w:b/>
          <w:sz w:val="30"/>
          <w:szCs w:val="30"/>
        </w:rPr>
        <w:t>附件：</w:t>
      </w:r>
    </w:p>
    <w:p w:rsidR="00515182" w:rsidRPr="00F73808" w:rsidRDefault="00E06AB2" w:rsidP="00F73808">
      <w:pPr>
        <w:rPr>
          <w:b/>
          <w:sz w:val="30"/>
          <w:szCs w:val="30"/>
        </w:rPr>
      </w:pPr>
      <w:r w:rsidRPr="00E06AB2">
        <w:rPr>
          <w:rFonts w:ascii="黑体" w:eastAsia="黑体" w:hAnsi="黑体" w:hint="eastAsia"/>
          <w:sz w:val="36"/>
          <w:szCs w:val="36"/>
        </w:rPr>
        <w:t>沈阳化工大学201</w:t>
      </w:r>
      <w:r w:rsidR="00F80927">
        <w:rPr>
          <w:rFonts w:ascii="黑体" w:eastAsia="黑体" w:hAnsi="黑体" w:hint="eastAsia"/>
          <w:sz w:val="36"/>
          <w:szCs w:val="36"/>
        </w:rPr>
        <w:t>9</w:t>
      </w:r>
      <w:r w:rsidRPr="00E06AB2">
        <w:rPr>
          <w:rFonts w:ascii="黑体" w:eastAsia="黑体" w:hAnsi="黑体" w:hint="eastAsia"/>
          <w:sz w:val="36"/>
          <w:szCs w:val="36"/>
        </w:rPr>
        <w:t>年</w:t>
      </w:r>
      <w:r w:rsidR="00F73808">
        <w:rPr>
          <w:rFonts w:ascii="黑体" w:eastAsia="黑体" w:hAnsi="黑体" w:hint="eastAsia"/>
          <w:sz w:val="36"/>
          <w:szCs w:val="36"/>
        </w:rPr>
        <w:t>公开招聘</w:t>
      </w:r>
      <w:r w:rsidR="00CE17EF" w:rsidRPr="00E06AB2">
        <w:rPr>
          <w:rFonts w:ascii="黑体" w:eastAsia="黑体" w:hAnsi="黑体" w:hint="eastAsia"/>
          <w:sz w:val="36"/>
          <w:szCs w:val="36"/>
        </w:rPr>
        <w:t>进入面试范围人员名单</w:t>
      </w:r>
    </w:p>
    <w:p w:rsidR="00515182" w:rsidRDefault="00515182">
      <w:pPr>
        <w:rPr>
          <w:szCs w:val="21"/>
        </w:rPr>
      </w:pPr>
    </w:p>
    <w:tbl>
      <w:tblPr>
        <w:tblStyle w:val="a3"/>
        <w:tblW w:w="9945" w:type="dxa"/>
        <w:tblInd w:w="-719" w:type="dxa"/>
        <w:tblLayout w:type="fixed"/>
        <w:tblLook w:val="04A0"/>
      </w:tblPr>
      <w:tblGrid>
        <w:gridCol w:w="720"/>
        <w:gridCol w:w="1095"/>
        <w:gridCol w:w="2415"/>
        <w:gridCol w:w="675"/>
        <w:gridCol w:w="5040"/>
      </w:tblGrid>
      <w:tr w:rsidR="00515182">
        <w:trPr>
          <w:trHeight w:val="1148"/>
        </w:trPr>
        <w:tc>
          <w:tcPr>
            <w:tcW w:w="720" w:type="dxa"/>
          </w:tcPr>
          <w:p w:rsidR="00515182" w:rsidRPr="002A26F2" w:rsidRDefault="00CE17E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26F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:rsidR="00515182" w:rsidRPr="002A26F2" w:rsidRDefault="00CE17E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26F2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415" w:type="dxa"/>
            <w:vAlign w:val="center"/>
          </w:tcPr>
          <w:p w:rsidR="00515182" w:rsidRPr="002A26F2" w:rsidRDefault="00CE17E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26F2">
              <w:rPr>
                <w:rFonts w:ascii="黑体" w:eastAsia="黑体" w:hAnsi="黑体" w:hint="eastAsia"/>
                <w:sz w:val="28"/>
                <w:szCs w:val="28"/>
              </w:rPr>
              <w:t>考号</w:t>
            </w:r>
          </w:p>
        </w:tc>
        <w:tc>
          <w:tcPr>
            <w:tcW w:w="675" w:type="dxa"/>
            <w:vAlign w:val="center"/>
          </w:tcPr>
          <w:p w:rsidR="00515182" w:rsidRPr="002A26F2" w:rsidRDefault="00CE17E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26F2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5040" w:type="dxa"/>
            <w:vAlign w:val="center"/>
          </w:tcPr>
          <w:p w:rsidR="00515182" w:rsidRPr="002A26F2" w:rsidRDefault="00CE17E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A26F2">
              <w:rPr>
                <w:rFonts w:ascii="黑体" w:eastAsia="黑体" w:hAnsi="黑体" w:hint="eastAsia"/>
                <w:sz w:val="28"/>
                <w:szCs w:val="28"/>
              </w:rPr>
              <w:t>报考岗位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龚志军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210110192600119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肖文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210110192600205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魏博文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210110192600202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杜明日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210110192600115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修力轩</w:t>
            </w:r>
            <w:proofErr w:type="gramEnd"/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210110192600206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王志广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210110192600201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郑</w:t>
            </w: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楠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210110192600101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王森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210110192600103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刘根华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210110192600109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魏成儒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210110192600203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奚云峰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210110192600116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陈禹彤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210110192600117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姜永航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210110192600120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庞建辉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210110192600122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20190201辅导员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蒋超群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210110192600213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20190202招生就业处科员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张大全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210110192600215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20190202招生就业处科员</w:t>
            </w:r>
          </w:p>
        </w:tc>
      </w:tr>
      <w:tr w:rsidR="00885CE6">
        <w:tc>
          <w:tcPr>
            <w:tcW w:w="720" w:type="dxa"/>
          </w:tcPr>
          <w:p w:rsidR="00885CE6" w:rsidRDefault="00885C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刘辉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210110192600211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20190202招生就业处科员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梁弘历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210110192600218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20190203学生处科员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范玉斌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210110192600217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20190203学生处科员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孙崇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210110192600220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20190203学生处科员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吴佳玮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210110192600223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20190205党委宣传部管理员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杨磊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210110192600221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20190205党委宣传部管理员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秦祚瀛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210110192600222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20190205党委宣传部管理员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王琬琛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210110192600329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20190206研究生院研究生学位干事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李冰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210110192600224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20190206研究生院研究生学位干事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姜蓉</w:t>
            </w:r>
            <w:proofErr w:type="gramEnd"/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210110192600317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20190206研究生院研究生学位干事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常春晖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210110192600412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20190207材料科学与工程学院实验员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赵陈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210110192600413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20190207材料科学与工程学院实验员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张昆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210110192600411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20190207材料科学与工程学院实验员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文思奇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210110192600417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20190208应用化学学院实验员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张东享</w:t>
            </w:r>
            <w:proofErr w:type="gramEnd"/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210110192600423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20190208应用化学学院实验员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聂俊平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210110192600419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20190208应用化学学院实验员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钱新宇</w:t>
            </w:r>
            <w:proofErr w:type="gramEnd"/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210110192600420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20190208应用化学学院实验员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王吉宇</w:t>
            </w:r>
            <w:proofErr w:type="gramEnd"/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210110192600421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20190208应用化学学院实验员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章循义</w:t>
            </w:r>
            <w:proofErr w:type="gramEnd"/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210110192600424</w:t>
            </w:r>
          </w:p>
        </w:tc>
        <w:tc>
          <w:tcPr>
            <w:tcW w:w="67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20190208应用化学学院实验员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王锦程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210110192600426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20190209国际教育学院科员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金沐炎</w:t>
            </w:r>
            <w:proofErr w:type="gramEnd"/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210110192600425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20190209国际教育学院科员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赵建华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210110192600502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20190210人文与社会科学学院行政干事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陈宇安</w:t>
            </w:r>
            <w:proofErr w:type="gramEnd"/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210110192600428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20190210人文与社会科学学院行政干事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席玮彤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210110192600430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20190210人文与社会科学学院行政干事</w:t>
            </w:r>
          </w:p>
        </w:tc>
      </w:tr>
      <w:tr w:rsidR="00885CE6" w:rsidRPr="00885CE6">
        <w:tc>
          <w:tcPr>
            <w:tcW w:w="720" w:type="dxa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9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王思宇</w:t>
            </w:r>
          </w:p>
        </w:tc>
        <w:tc>
          <w:tcPr>
            <w:tcW w:w="2415" w:type="dxa"/>
            <w:vAlign w:val="center"/>
          </w:tcPr>
          <w:p w:rsidR="00885CE6" w:rsidRPr="00885CE6" w:rsidRDefault="00885C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210110192600501</w:t>
            </w:r>
          </w:p>
        </w:tc>
        <w:tc>
          <w:tcPr>
            <w:tcW w:w="675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040" w:type="dxa"/>
            <w:vAlign w:val="center"/>
          </w:tcPr>
          <w:p w:rsidR="00885CE6" w:rsidRPr="00885CE6" w:rsidRDefault="00885CE6" w:rsidP="00A85BE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5CE6">
              <w:rPr>
                <w:rFonts w:ascii="宋体" w:hAnsi="宋体" w:hint="eastAsia"/>
                <w:color w:val="000000"/>
                <w:sz w:val="28"/>
                <w:szCs w:val="28"/>
              </w:rPr>
              <w:t>20190210人文与社会科学学院行政干事</w:t>
            </w:r>
          </w:p>
        </w:tc>
      </w:tr>
    </w:tbl>
    <w:p w:rsidR="00515182" w:rsidRPr="00885CE6" w:rsidRDefault="00515182">
      <w:pPr>
        <w:rPr>
          <w:rFonts w:ascii="宋体" w:hAnsi="宋体"/>
          <w:color w:val="000000"/>
          <w:sz w:val="28"/>
          <w:szCs w:val="28"/>
        </w:rPr>
      </w:pPr>
    </w:p>
    <w:sectPr w:rsidR="00515182" w:rsidRPr="00885CE6" w:rsidSect="00B638A2">
      <w:pgSz w:w="11906" w:h="16838"/>
      <w:pgMar w:top="1440" w:right="1418" w:bottom="1440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BB" w:rsidRDefault="000878BB" w:rsidP="00961C97">
      <w:r>
        <w:separator/>
      </w:r>
    </w:p>
  </w:endnote>
  <w:endnote w:type="continuationSeparator" w:id="0">
    <w:p w:rsidR="000878BB" w:rsidRDefault="000878BB" w:rsidP="0096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BB" w:rsidRDefault="000878BB" w:rsidP="00961C97">
      <w:r>
        <w:separator/>
      </w:r>
    </w:p>
  </w:footnote>
  <w:footnote w:type="continuationSeparator" w:id="0">
    <w:p w:rsidR="000878BB" w:rsidRDefault="000878BB" w:rsidP="00961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878BB"/>
    <w:rsid w:val="000B51BA"/>
    <w:rsid w:val="00172A27"/>
    <w:rsid w:val="0029087B"/>
    <w:rsid w:val="002A26F2"/>
    <w:rsid w:val="003E2D6F"/>
    <w:rsid w:val="004C383A"/>
    <w:rsid w:val="005116C3"/>
    <w:rsid w:val="00515182"/>
    <w:rsid w:val="00621CB3"/>
    <w:rsid w:val="006C7C0C"/>
    <w:rsid w:val="008520CF"/>
    <w:rsid w:val="00885CE6"/>
    <w:rsid w:val="009577F1"/>
    <w:rsid w:val="00961C97"/>
    <w:rsid w:val="009A09EF"/>
    <w:rsid w:val="00A624E0"/>
    <w:rsid w:val="00AC4B1A"/>
    <w:rsid w:val="00B430CF"/>
    <w:rsid w:val="00B638A2"/>
    <w:rsid w:val="00CE17EF"/>
    <w:rsid w:val="00D76CB7"/>
    <w:rsid w:val="00DD6331"/>
    <w:rsid w:val="00E06AB2"/>
    <w:rsid w:val="00EF58FA"/>
    <w:rsid w:val="00F73808"/>
    <w:rsid w:val="00F80927"/>
    <w:rsid w:val="1D4A230A"/>
    <w:rsid w:val="3C74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1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1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C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6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C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dcterms:created xsi:type="dcterms:W3CDTF">2014-10-29T12:08:00Z</dcterms:created>
  <dcterms:modified xsi:type="dcterms:W3CDTF">2019-04-18T05:35:00Z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