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45" w:leftChars="69" w:firstLine="25" w:firstLineChars="7"/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6"/>
          <w:szCs w:val="36"/>
        </w:rPr>
        <w:t>管理岗位应聘申请表</w:t>
      </w:r>
    </w:p>
    <w:p>
      <w:pPr>
        <w:snapToGrid w:val="0"/>
        <w:ind w:left="145" w:leftChars="69" w:firstLine="16" w:firstLineChars="7"/>
        <w:jc w:val="center"/>
        <w:rPr>
          <w:rFonts w:ascii="Times New Roman" w:hAnsi="Times New Roman" w:eastAsia="黑体" w:cs="Times New Roman"/>
          <w:sz w:val="24"/>
          <w:szCs w:val="24"/>
        </w:rPr>
      </w:pPr>
    </w:p>
    <w:tbl>
      <w:tblPr>
        <w:tblStyle w:val="5"/>
        <w:tblW w:w="93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 专 业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户口所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  地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时    间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4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现行政职务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240" w:lineRule="exact"/>
              <w:ind w:left="31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left="31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年       月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年  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48" w:hRule="atLeast"/>
          <w:jc w:val="center"/>
        </w:trPr>
        <w:tc>
          <w:tcPr>
            <w:tcW w:w="70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（学习经历从大学本科填写，包括入学毕业时间、学校、专业、学位）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34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（工作经历填写起止时间、单位、职务及职称等）</w:t>
            </w: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09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4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（可另附）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84" w:hRule="atLeast"/>
          <w:jc w:val="center"/>
        </w:trPr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申请人意见</w:t>
            </w:r>
          </w:p>
        </w:tc>
        <w:tc>
          <w:tcPr>
            <w:tcW w:w="7212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申请人承诺：本人提供的材料全部属实，如有虚假，一切后果由本人承担。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签名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17" w:hRule="atLeast"/>
          <w:jc w:val="center"/>
        </w:trPr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所内申请人部门意见</w:t>
            </w:r>
          </w:p>
        </w:tc>
        <w:tc>
          <w:tcPr>
            <w:tcW w:w="7212" w:type="dxa"/>
            <w:gridSpan w:val="9"/>
            <w:vAlign w:val="center"/>
          </w:tcPr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负责人：           年  月  日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sz w:val="24"/>
          <w:szCs w:val="24"/>
        </w:rPr>
      </w:pPr>
    </w:p>
    <w:sectPr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6"/>
    <w:rsid w:val="00083EA7"/>
    <w:rsid w:val="000B6C25"/>
    <w:rsid w:val="000E3825"/>
    <w:rsid w:val="000F47F0"/>
    <w:rsid w:val="001003BB"/>
    <w:rsid w:val="001347F6"/>
    <w:rsid w:val="00163B04"/>
    <w:rsid w:val="001845AD"/>
    <w:rsid w:val="001F4F1C"/>
    <w:rsid w:val="00224E81"/>
    <w:rsid w:val="002305C2"/>
    <w:rsid w:val="00366E88"/>
    <w:rsid w:val="0037712E"/>
    <w:rsid w:val="003E078E"/>
    <w:rsid w:val="003F1912"/>
    <w:rsid w:val="004046A6"/>
    <w:rsid w:val="00411E61"/>
    <w:rsid w:val="0042171B"/>
    <w:rsid w:val="004C2372"/>
    <w:rsid w:val="00522D58"/>
    <w:rsid w:val="0053183A"/>
    <w:rsid w:val="00574BAA"/>
    <w:rsid w:val="00593870"/>
    <w:rsid w:val="005D083C"/>
    <w:rsid w:val="005E2D20"/>
    <w:rsid w:val="00687D37"/>
    <w:rsid w:val="00704151"/>
    <w:rsid w:val="007A77B3"/>
    <w:rsid w:val="007B3929"/>
    <w:rsid w:val="008547DC"/>
    <w:rsid w:val="00920D8A"/>
    <w:rsid w:val="0093309F"/>
    <w:rsid w:val="00953A19"/>
    <w:rsid w:val="009B467B"/>
    <w:rsid w:val="009B5672"/>
    <w:rsid w:val="009B56F0"/>
    <w:rsid w:val="00A06566"/>
    <w:rsid w:val="00A5168F"/>
    <w:rsid w:val="00AC527E"/>
    <w:rsid w:val="00AE7114"/>
    <w:rsid w:val="00B65668"/>
    <w:rsid w:val="00B65E92"/>
    <w:rsid w:val="00B9333C"/>
    <w:rsid w:val="00BC4920"/>
    <w:rsid w:val="00C02A8C"/>
    <w:rsid w:val="00C0471E"/>
    <w:rsid w:val="00C067F2"/>
    <w:rsid w:val="00C326D2"/>
    <w:rsid w:val="00C52674"/>
    <w:rsid w:val="00C65D1B"/>
    <w:rsid w:val="00CC32B8"/>
    <w:rsid w:val="00D3238B"/>
    <w:rsid w:val="00DD42FD"/>
    <w:rsid w:val="00DF734F"/>
    <w:rsid w:val="00E77958"/>
    <w:rsid w:val="00E809CC"/>
    <w:rsid w:val="00E85908"/>
    <w:rsid w:val="00EA21D1"/>
    <w:rsid w:val="00F23A66"/>
    <w:rsid w:val="00F677B9"/>
    <w:rsid w:val="00F8452F"/>
    <w:rsid w:val="496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qFormat/>
    <w:uiPriority w:val="99"/>
    <w:rPr>
      <w:rFonts w:ascii="??" w:hAnsi="??" w:cs="Times New Roman"/>
      <w:color w:val="FF9A21"/>
      <w:sz w:val="18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38</TotalTime>
  <ScaleCrop>false</ScaleCrop>
  <LinksUpToDate>false</LinksUpToDate>
  <CharactersWithSpaces>520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2018-08-20T03:28:00Z</dcterms:created>
  <dc:creator>王冬梅</dc:creator>
  <cp:lastModifiedBy>木ma优优</cp:lastModifiedBy>
  <cp:lastPrinted>2018-08-20T00:06:00Z</cp:lastPrinted>
  <dcterms:modified xsi:type="dcterms:W3CDTF">2019-03-29T07:02:16Z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