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7" w:rsidRPr="0020613F" w:rsidRDefault="001F19B2" w:rsidP="007C1207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新疆</w:t>
      </w:r>
      <w:r w:rsidR="0020613F" w:rsidRPr="0020613F">
        <w:rPr>
          <w:rFonts w:ascii="仿宋_GB2312" w:eastAsia="仿宋_GB2312" w:hint="eastAsia"/>
          <w:b/>
          <w:sz w:val="36"/>
          <w:szCs w:val="36"/>
        </w:rPr>
        <w:t>气象局2019年度考试录用参照公务员法管理事业单位工作人员递补面试公告</w:t>
      </w:r>
    </w:p>
    <w:p w:rsidR="0020613F" w:rsidRPr="007C1207" w:rsidRDefault="0020613F" w:rsidP="007C1207">
      <w:pPr>
        <w:jc w:val="center"/>
      </w:pPr>
    </w:p>
    <w:p w:rsidR="007C1207" w:rsidRDefault="007C1207" w:rsidP="007C120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因部分考生放弃面试资格，根据公务员招考有关规定，</w:t>
      </w:r>
      <w:r w:rsidRPr="001C58E9">
        <w:rPr>
          <w:rFonts w:ascii="仿宋_GB2312" w:eastAsia="仿宋_GB2312" w:hint="eastAsia"/>
          <w:sz w:val="32"/>
          <w:szCs w:val="32"/>
        </w:rPr>
        <w:t>拟在公共科目笔试合格的考生中，按照笔试成绩从高到低的顺序，递补以下考生为面试人选：</w:t>
      </w:r>
    </w:p>
    <w:tbl>
      <w:tblPr>
        <w:tblW w:w="5137" w:type="pct"/>
        <w:tblLayout w:type="fixed"/>
        <w:tblLook w:val="04A0"/>
      </w:tblPr>
      <w:tblGrid>
        <w:gridCol w:w="484"/>
        <w:gridCol w:w="2713"/>
        <w:gridCol w:w="1543"/>
        <w:gridCol w:w="982"/>
        <w:gridCol w:w="1819"/>
        <w:gridCol w:w="1215"/>
      </w:tblGrid>
      <w:tr w:rsidR="00504D38" w:rsidRPr="006D623E" w:rsidTr="00504D38">
        <w:trPr>
          <w:trHeight w:val="28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考生</w:t>
            </w:r>
            <w:r w:rsidRPr="006D623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面试最低分数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新疆阿克苏地区气象局计划财务科科员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400110001001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15326501034808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110.900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新疆阿勒泰地区气象局计划财务科科员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400110003001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15321201311921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114.600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新疆阿勒泰地区气象局计划财务科科员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400110003001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何鹏</w:t>
            </w:r>
            <w:proofErr w:type="gramEnd"/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15323210392723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114.600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新疆博尔塔拉蒙古自治州温泉县气象局办公室科员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400110006001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李蒙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15326501034721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102.200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新疆博尔塔拉蒙古自治州温泉县气象局办公室科员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400110006001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王瀚平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15321113071318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102.200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新疆哈密市巴里坤县气象局防灾</w:t>
            </w:r>
            <w:proofErr w:type="gramStart"/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减灾科</w:t>
            </w:r>
            <w:proofErr w:type="gramEnd"/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400110009001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何森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15324101116526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114.200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新疆哈密市巴里坤县气象局防灾</w:t>
            </w:r>
            <w:proofErr w:type="gramStart"/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减灾科</w:t>
            </w:r>
            <w:proofErr w:type="gramEnd"/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400110009001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和海庭</w:t>
            </w:r>
            <w:proofErr w:type="gramEnd"/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15325301034026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6D623E" w:rsidRDefault="00504D38" w:rsidP="008A187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D623E">
              <w:rPr>
                <w:rFonts w:ascii="宋体" w:hAnsi="宋体" w:cs="宋体" w:hint="eastAsia"/>
                <w:color w:val="000000"/>
                <w:kern w:val="0"/>
                <w:sz w:val="22"/>
              </w:rPr>
              <w:t>114.200</w:t>
            </w:r>
          </w:p>
        </w:tc>
      </w:tr>
      <w:tr w:rsidR="00504D38" w:rsidRPr="00BB7F75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新疆和田地区策勒县气象局综合管理科科员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400110010001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彭昱萌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15323201146518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107.400</w:t>
            </w:r>
          </w:p>
        </w:tc>
      </w:tr>
      <w:tr w:rsidR="00504D38" w:rsidRPr="00BB7F75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新疆和田地区策勒县气象局综合管理科科员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400110010001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34065F">
              <w:rPr>
                <w:rFonts w:ascii="宋体" w:hAnsi="宋体" w:cs="宋体" w:hint="eastAsia"/>
                <w:kern w:val="0"/>
                <w:sz w:val="22"/>
              </w:rPr>
              <w:t>严桂凤</w:t>
            </w:r>
            <w:proofErr w:type="gramEnd"/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15325301443002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107.400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新疆塔城地区气象局人事教育科科员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400110014002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陈璐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15323202276505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118.900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新疆塔城地区气象局人事教育科科员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400110014002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冀鹏程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15321401260224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118.900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新疆吐鲁番市气象局计划财务科员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400110016001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吴东霖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15325100093905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117.000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新疆吐鲁番市气象局计划财务科员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400110016001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李仪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15323709042830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117.000</w:t>
            </w:r>
          </w:p>
        </w:tc>
      </w:tr>
      <w:tr w:rsidR="00504D38" w:rsidRPr="006D623E" w:rsidTr="00504D38">
        <w:trPr>
          <w:trHeight w:val="28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新疆伊犁哈萨克自治州察</w:t>
            </w:r>
            <w:r w:rsidRPr="0034065F">
              <w:rPr>
                <w:rFonts w:ascii="宋体" w:hAnsi="宋体" w:cs="宋体" w:hint="eastAsia"/>
                <w:kern w:val="0"/>
                <w:sz w:val="22"/>
              </w:rPr>
              <w:lastRenderedPageBreak/>
              <w:t>布查尔县气象局综合管理科员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lastRenderedPageBreak/>
              <w:t>400110020001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薛彦鹏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15326501111720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38" w:rsidRPr="0034065F" w:rsidRDefault="00504D38" w:rsidP="008A187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4065F">
              <w:rPr>
                <w:rFonts w:ascii="宋体" w:hAnsi="宋体" w:cs="宋体" w:hint="eastAsia"/>
                <w:kern w:val="0"/>
                <w:sz w:val="22"/>
              </w:rPr>
              <w:t>109.200</w:t>
            </w:r>
          </w:p>
        </w:tc>
      </w:tr>
    </w:tbl>
    <w:p w:rsidR="00504D38" w:rsidRDefault="00504D38" w:rsidP="007C120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7C1207" w:rsidRDefault="007C1207" w:rsidP="007C1207">
      <w:pPr>
        <w:shd w:val="solid" w:color="FFFFFF" w:fill="auto"/>
        <w:autoSpaceDN w:val="0"/>
        <w:spacing w:line="528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C58E9">
        <w:rPr>
          <w:rFonts w:ascii="仿宋_GB2312" w:eastAsia="仿宋_GB2312" w:hint="eastAsia"/>
          <w:sz w:val="32"/>
          <w:szCs w:val="32"/>
        </w:rPr>
        <w:t>请考生按照《</w:t>
      </w:r>
      <w:r w:rsidR="001F19B2">
        <w:rPr>
          <w:rFonts w:ascii="仿宋_GB2312" w:eastAsia="仿宋_GB2312" w:hint="eastAsia"/>
          <w:sz w:val="32"/>
          <w:szCs w:val="32"/>
        </w:rPr>
        <w:t>新疆</w:t>
      </w:r>
      <w:r w:rsidRPr="007C1207">
        <w:rPr>
          <w:rFonts w:ascii="仿宋_GB2312" w:eastAsia="仿宋_GB2312" w:hint="eastAsia"/>
          <w:sz w:val="32"/>
          <w:szCs w:val="32"/>
        </w:rPr>
        <w:t>气象局</w:t>
      </w:r>
      <w:r w:rsidRPr="007C1207">
        <w:rPr>
          <w:rFonts w:ascii="仿宋_GB2312" w:eastAsia="仿宋_GB2312"/>
          <w:sz w:val="32"/>
          <w:szCs w:val="32"/>
        </w:rPr>
        <w:t>20</w:t>
      </w:r>
      <w:r w:rsidRPr="007C1207">
        <w:rPr>
          <w:rFonts w:ascii="仿宋_GB2312" w:eastAsia="仿宋_GB2312" w:hint="eastAsia"/>
          <w:sz w:val="32"/>
          <w:szCs w:val="32"/>
        </w:rPr>
        <w:t>19</w:t>
      </w:r>
      <w:r w:rsidRPr="007C1207">
        <w:rPr>
          <w:rFonts w:ascii="仿宋_GB2312" w:eastAsia="仿宋_GB2312"/>
          <w:sz w:val="32"/>
          <w:szCs w:val="32"/>
        </w:rPr>
        <w:t>年</w:t>
      </w:r>
      <w:r w:rsidRPr="007C1207">
        <w:rPr>
          <w:rFonts w:ascii="仿宋_GB2312" w:eastAsia="仿宋_GB2312" w:hint="eastAsia"/>
          <w:sz w:val="32"/>
          <w:szCs w:val="32"/>
        </w:rPr>
        <w:t>考试</w:t>
      </w:r>
      <w:r w:rsidRPr="007C1207">
        <w:rPr>
          <w:rFonts w:ascii="仿宋_GB2312" w:eastAsia="仿宋_GB2312"/>
          <w:sz w:val="32"/>
          <w:szCs w:val="32"/>
        </w:rPr>
        <w:t>录用</w:t>
      </w:r>
      <w:r w:rsidRPr="007C1207">
        <w:rPr>
          <w:rFonts w:ascii="仿宋_GB2312" w:eastAsia="仿宋_GB2312" w:hint="eastAsia"/>
          <w:sz w:val="32"/>
          <w:szCs w:val="32"/>
        </w:rPr>
        <w:t>参照公务员法管理事业单位机关工作人员</w:t>
      </w:r>
      <w:r w:rsidRPr="007C1207">
        <w:rPr>
          <w:rFonts w:ascii="仿宋_GB2312" w:eastAsia="仿宋_GB2312"/>
          <w:sz w:val="32"/>
          <w:szCs w:val="32"/>
        </w:rPr>
        <w:t>面试公告</w:t>
      </w:r>
      <w:r w:rsidRPr="001C58E9">
        <w:rPr>
          <w:rFonts w:ascii="仿宋_GB2312" w:eastAsia="仿宋_GB2312" w:hint="eastAsia"/>
          <w:sz w:val="32"/>
          <w:szCs w:val="32"/>
        </w:rPr>
        <w:t>》的要求，</w:t>
      </w:r>
      <w:r>
        <w:rPr>
          <w:rFonts w:ascii="仿宋_GB2312" w:eastAsia="仿宋_GB2312" w:hint="eastAsia"/>
          <w:sz w:val="32"/>
          <w:szCs w:val="32"/>
        </w:rPr>
        <w:t>于2月1</w:t>
      </w:r>
      <w:r w:rsidR="001F19B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日前发电子邮件确认是否参加面试，</w:t>
      </w:r>
      <w:r w:rsidRPr="001C58E9">
        <w:rPr>
          <w:rFonts w:ascii="仿宋_GB2312" w:eastAsia="仿宋_GB2312" w:hint="eastAsia"/>
          <w:sz w:val="32"/>
          <w:szCs w:val="32"/>
        </w:rPr>
        <w:t>尽快准备有关材料，按要求参加资格复审和面试。</w:t>
      </w:r>
    </w:p>
    <w:p w:rsidR="007C1207" w:rsidRDefault="007C1207" w:rsidP="00062204">
      <w:pPr>
        <w:adjustRightInd w:val="0"/>
        <w:snapToGrid w:val="0"/>
        <w:spacing w:beforeLines="5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D4EF9">
        <w:rPr>
          <w:rFonts w:ascii="仿宋_GB2312" w:eastAsia="仿宋_GB2312" w:hint="eastAsia"/>
          <w:sz w:val="32"/>
          <w:szCs w:val="32"/>
        </w:rPr>
        <w:t>联系电话：</w:t>
      </w:r>
      <w:r w:rsidR="001F19B2">
        <w:rPr>
          <w:rFonts w:ascii="仿宋_GB2312" w:eastAsia="仿宋_GB2312" w:hint="eastAsia"/>
          <w:sz w:val="32"/>
          <w:szCs w:val="32"/>
        </w:rPr>
        <w:t>0991-2660781</w:t>
      </w:r>
    </w:p>
    <w:p w:rsidR="006A51FB" w:rsidRDefault="006A51FB" w:rsidP="00062204">
      <w:pPr>
        <w:adjustRightInd w:val="0"/>
        <w:snapToGrid w:val="0"/>
        <w:spacing w:beforeLines="50"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7C1207" w:rsidRDefault="001F19B2" w:rsidP="00110389">
      <w:pPr>
        <w:ind w:firstLineChars="1650" w:firstLine="528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新疆气象局</w:t>
      </w:r>
    </w:p>
    <w:p w:rsidR="007C1207" w:rsidRPr="00110389" w:rsidRDefault="007C1207" w:rsidP="007C1207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110389">
        <w:rPr>
          <w:rFonts w:ascii="仿宋_GB2312" w:eastAsia="仿宋_GB2312" w:hint="eastAsia"/>
          <w:sz w:val="32"/>
          <w:szCs w:val="32"/>
        </w:rPr>
        <w:t>2019年2月1</w:t>
      </w:r>
      <w:r w:rsidR="00EA10BB">
        <w:rPr>
          <w:rFonts w:ascii="仿宋_GB2312" w:eastAsia="仿宋_GB2312" w:hint="eastAsia"/>
          <w:sz w:val="32"/>
          <w:szCs w:val="32"/>
        </w:rPr>
        <w:t>4</w:t>
      </w:r>
      <w:r w:rsidRPr="00110389">
        <w:rPr>
          <w:rFonts w:ascii="仿宋_GB2312" w:eastAsia="仿宋_GB2312" w:hint="eastAsia"/>
          <w:sz w:val="32"/>
          <w:szCs w:val="32"/>
        </w:rPr>
        <w:t>日</w:t>
      </w:r>
    </w:p>
    <w:p w:rsidR="00F86BD0" w:rsidRDefault="00F86BD0"/>
    <w:p w:rsidR="001F19B2" w:rsidRDefault="001F19B2"/>
    <w:p w:rsidR="001F19B2" w:rsidRDefault="001F19B2"/>
    <w:p w:rsidR="001F19B2" w:rsidRDefault="001F19B2"/>
    <w:p w:rsidR="001F19B2" w:rsidRDefault="001F19B2"/>
    <w:p w:rsidR="001F19B2" w:rsidRDefault="001F19B2"/>
    <w:p w:rsidR="001F19B2" w:rsidRDefault="001F19B2"/>
    <w:p w:rsidR="001F19B2" w:rsidRDefault="001F19B2"/>
    <w:p w:rsidR="006D623E" w:rsidRDefault="006D623E"/>
    <w:p w:rsidR="006D623E" w:rsidRDefault="006D623E"/>
    <w:p w:rsidR="006D623E" w:rsidRDefault="006D623E"/>
    <w:p w:rsidR="006D623E" w:rsidRDefault="006D623E"/>
    <w:p w:rsidR="006D623E" w:rsidRDefault="006D623E"/>
    <w:p w:rsidR="006D623E" w:rsidRDefault="006D623E"/>
    <w:p w:rsidR="006D623E" w:rsidRDefault="006D623E"/>
    <w:p w:rsidR="006D623E" w:rsidRDefault="006D623E"/>
    <w:p w:rsidR="006D623E" w:rsidRDefault="006D623E"/>
    <w:p w:rsidR="003265F1" w:rsidRDefault="003265F1"/>
    <w:sectPr w:rsidR="003265F1" w:rsidSect="00161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D3" w:rsidRDefault="00873ED3" w:rsidP="00C1569D">
      <w:r>
        <w:separator/>
      </w:r>
    </w:p>
  </w:endnote>
  <w:endnote w:type="continuationSeparator" w:id="0">
    <w:p w:rsidR="00873ED3" w:rsidRDefault="00873ED3" w:rsidP="00C1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D3" w:rsidRDefault="00873ED3" w:rsidP="00C1569D">
      <w:r>
        <w:separator/>
      </w:r>
    </w:p>
  </w:footnote>
  <w:footnote w:type="continuationSeparator" w:id="0">
    <w:p w:rsidR="00873ED3" w:rsidRDefault="00873ED3" w:rsidP="00C15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207"/>
    <w:rsid w:val="00062204"/>
    <w:rsid w:val="00110389"/>
    <w:rsid w:val="00161128"/>
    <w:rsid w:val="001F19B2"/>
    <w:rsid w:val="0020613F"/>
    <w:rsid w:val="00227375"/>
    <w:rsid w:val="003265F1"/>
    <w:rsid w:val="0034065F"/>
    <w:rsid w:val="003C6B5D"/>
    <w:rsid w:val="00466F1B"/>
    <w:rsid w:val="004B0A41"/>
    <w:rsid w:val="004D1C8D"/>
    <w:rsid w:val="00504D38"/>
    <w:rsid w:val="0057152B"/>
    <w:rsid w:val="005867AC"/>
    <w:rsid w:val="00602961"/>
    <w:rsid w:val="006A51FB"/>
    <w:rsid w:val="006D623E"/>
    <w:rsid w:val="00704918"/>
    <w:rsid w:val="00712137"/>
    <w:rsid w:val="007C1207"/>
    <w:rsid w:val="00873ED3"/>
    <w:rsid w:val="008B44B5"/>
    <w:rsid w:val="009415BD"/>
    <w:rsid w:val="00AA4888"/>
    <w:rsid w:val="00B90C03"/>
    <w:rsid w:val="00BB7F75"/>
    <w:rsid w:val="00C1569D"/>
    <w:rsid w:val="00C51D6B"/>
    <w:rsid w:val="00D046A3"/>
    <w:rsid w:val="00D40283"/>
    <w:rsid w:val="00D570C1"/>
    <w:rsid w:val="00D7175E"/>
    <w:rsid w:val="00EA10BB"/>
    <w:rsid w:val="00F86BD0"/>
    <w:rsid w:val="00FA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6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69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69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69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172</Words>
  <Characters>981</Characters>
  <Application>Microsoft Office Word</Application>
  <DocSecurity>0</DocSecurity>
  <Lines>8</Lines>
  <Paragraphs>2</Paragraphs>
  <ScaleCrop>false</ScaleCrop>
  <Company>Sky123.Org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Nicaia</cp:lastModifiedBy>
  <cp:revision>20</cp:revision>
  <dcterms:created xsi:type="dcterms:W3CDTF">2019-02-12T11:47:00Z</dcterms:created>
  <dcterms:modified xsi:type="dcterms:W3CDTF">2019-02-14T03:39:00Z</dcterms:modified>
</cp:coreProperties>
</file>