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40600"/>
            <wp:effectExtent l="0" t="0" r="3175" b="1270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15200"/>
            <wp:effectExtent l="0" t="0" r="3175" b="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835"/>
            <wp:effectExtent l="0" t="0" r="3810" b="18415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264400"/>
            <wp:effectExtent l="0" t="0" r="6350" b="1270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26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306310"/>
            <wp:effectExtent l="0" t="0" r="3175" b="889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46B9A"/>
    <w:rsid w:val="06E46B9A"/>
    <w:rsid w:val="07E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2019-01-11T05:27:00Z</dcterms:created>
  <dc:creator>戒不掉☜☞的回忆</dc:creator>
  <cp:lastModifiedBy>戒不掉☜☞的回忆</cp:lastModifiedBy>
  <dcterms:modified xsi:type="dcterms:W3CDTF">2019-01-11T05:28:03Z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