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2" w:rsidRDefault="009D321A" w:rsidP="00CA7835">
      <w:pPr>
        <w:jc w:val="center"/>
        <w:rPr>
          <w:rFonts w:asciiTheme="minorEastAsia" w:hAnsiTheme="minorEastAsia" w:cs="仿宋_GB2312"/>
          <w:b/>
          <w:bCs/>
          <w:sz w:val="44"/>
          <w:szCs w:val="44"/>
        </w:rPr>
      </w:pPr>
      <w:r w:rsidRPr="00CA7835">
        <w:rPr>
          <w:rFonts w:asciiTheme="minorEastAsia" w:hAnsiTheme="minorEastAsia" w:cs="仿宋_GB2312" w:hint="eastAsia"/>
          <w:b/>
          <w:bCs/>
          <w:sz w:val="44"/>
          <w:szCs w:val="44"/>
        </w:rPr>
        <w:t>2019年滨州市技师学院公开招聘教师</w:t>
      </w:r>
    </w:p>
    <w:p w:rsidR="009D321A" w:rsidRDefault="00F943C2" w:rsidP="00CA7835">
      <w:pPr>
        <w:jc w:val="center"/>
        <w:rPr>
          <w:rFonts w:asciiTheme="minorEastAsia" w:hAnsiTheme="minorEastAsia" w:cs="仿宋_GB2312"/>
          <w:b/>
          <w:bCs/>
          <w:sz w:val="44"/>
          <w:szCs w:val="44"/>
        </w:rPr>
      </w:pPr>
      <w:r>
        <w:rPr>
          <w:rFonts w:asciiTheme="minorEastAsia" w:hAnsiTheme="minorEastAsia" w:cs="仿宋_GB2312" w:hint="eastAsia"/>
          <w:b/>
          <w:bCs/>
          <w:sz w:val="44"/>
          <w:szCs w:val="44"/>
        </w:rPr>
        <w:t>体检通知</w:t>
      </w:r>
    </w:p>
    <w:p w:rsidR="00CA7835" w:rsidRPr="00CA7835" w:rsidRDefault="00CA7835" w:rsidP="00CA7835">
      <w:pPr>
        <w:jc w:val="center"/>
        <w:rPr>
          <w:rFonts w:asciiTheme="minorEastAsia" w:hAnsiTheme="minorEastAsia"/>
          <w:b/>
        </w:rPr>
      </w:pPr>
    </w:p>
    <w:p w:rsidR="009D321A" w:rsidRPr="0084512D" w:rsidRDefault="009D321A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根据《</w:t>
      </w:r>
      <w:r w:rsidR="0084512D" w:rsidRPr="0084512D">
        <w:rPr>
          <w:rFonts w:ascii="仿宋" w:eastAsia="仿宋" w:hAnsi="仿宋" w:hint="eastAsia"/>
          <w:sz w:val="32"/>
          <w:szCs w:val="32"/>
        </w:rPr>
        <w:t>2019年滨州市技师学院公开招聘教师简章</w:t>
      </w:r>
      <w:r w:rsidRPr="0084512D">
        <w:rPr>
          <w:rFonts w:ascii="仿宋" w:eastAsia="仿宋" w:hAnsi="仿宋" w:hint="eastAsia"/>
          <w:sz w:val="32"/>
          <w:szCs w:val="32"/>
        </w:rPr>
        <w:t>》规定，决定对考察合格人员进行体检。现将体检有关事项通知如下：</w:t>
      </w:r>
    </w:p>
    <w:p w:rsidR="009D321A" w:rsidRPr="0084512D" w:rsidRDefault="009D321A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一、报到地点：博兴县人民医院</w:t>
      </w:r>
      <w:r w:rsidR="00E86A09" w:rsidRPr="00E86A09">
        <w:rPr>
          <w:rFonts w:ascii="仿宋" w:eastAsia="仿宋" w:hAnsi="仿宋" w:hint="eastAsia"/>
          <w:sz w:val="32"/>
          <w:szCs w:val="32"/>
        </w:rPr>
        <w:t>门诊楼一楼西侧体检中心</w:t>
      </w:r>
      <w:r w:rsidRPr="0084512D">
        <w:rPr>
          <w:rFonts w:ascii="仿宋" w:eastAsia="仿宋" w:hAnsi="仿宋" w:hint="eastAsia"/>
          <w:sz w:val="32"/>
          <w:szCs w:val="32"/>
        </w:rPr>
        <w:t>。</w:t>
      </w:r>
    </w:p>
    <w:p w:rsidR="009D321A" w:rsidRPr="0084512D" w:rsidRDefault="00206CC6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二、报到时间：</w:t>
      </w:r>
      <w:r w:rsidR="009D321A" w:rsidRPr="0084512D">
        <w:rPr>
          <w:rFonts w:ascii="仿宋" w:eastAsia="仿宋" w:hAnsi="仿宋" w:hint="eastAsia"/>
          <w:sz w:val="32"/>
          <w:szCs w:val="32"/>
        </w:rPr>
        <w:t>2019年8月</w:t>
      </w:r>
      <w:r w:rsidR="003A54B2">
        <w:rPr>
          <w:rFonts w:ascii="仿宋" w:eastAsia="仿宋" w:hAnsi="仿宋" w:hint="eastAsia"/>
          <w:sz w:val="32"/>
          <w:szCs w:val="32"/>
        </w:rPr>
        <w:t>30</w:t>
      </w:r>
      <w:bookmarkStart w:id="0" w:name="_GoBack"/>
      <w:bookmarkEnd w:id="0"/>
      <w:r w:rsidR="009D321A" w:rsidRPr="0084512D">
        <w:rPr>
          <w:rFonts w:ascii="仿宋" w:eastAsia="仿宋" w:hAnsi="仿宋" w:hint="eastAsia"/>
          <w:sz w:val="32"/>
          <w:szCs w:val="32"/>
        </w:rPr>
        <w:t>日上午</w:t>
      </w:r>
      <w:r w:rsidR="009D54BF">
        <w:rPr>
          <w:rFonts w:ascii="仿宋" w:eastAsia="仿宋" w:hAnsi="仿宋" w:hint="eastAsia"/>
          <w:sz w:val="32"/>
          <w:szCs w:val="32"/>
        </w:rPr>
        <w:t>7</w:t>
      </w:r>
      <w:r w:rsidR="009D321A" w:rsidRPr="0084512D">
        <w:rPr>
          <w:rFonts w:ascii="仿宋" w:eastAsia="仿宋" w:hAnsi="仿宋" w:hint="eastAsia"/>
          <w:sz w:val="32"/>
          <w:szCs w:val="32"/>
        </w:rPr>
        <w:t>：</w:t>
      </w:r>
      <w:r w:rsidR="009D54BF">
        <w:rPr>
          <w:rFonts w:ascii="仿宋" w:eastAsia="仿宋" w:hAnsi="仿宋" w:hint="eastAsia"/>
          <w:sz w:val="32"/>
          <w:szCs w:val="32"/>
        </w:rPr>
        <w:t>3</w:t>
      </w:r>
      <w:r w:rsidR="009D321A" w:rsidRPr="0084512D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321A" w:rsidRPr="0084512D" w:rsidRDefault="009D321A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三、报到时需提供材料：有效期内二代居民身份证(临时身份证)、笔试准考证、1张1寸近期免冠照片、签字笔。体检费：男性330元，女性350元。</w:t>
      </w:r>
    </w:p>
    <w:p w:rsidR="009D321A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四、体检有关注意事项：</w:t>
      </w:r>
    </w:p>
    <w:p w:rsidR="009D321A" w:rsidRPr="0084512D" w:rsidRDefault="009D321A" w:rsidP="0084512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体检标准和项目参照《关于修订&lt;公务员录用体检通用标准(试行)&gt;及&lt;公务员录用体检手册(试行)&gt;有关内容的通知》(</w:t>
      </w:r>
      <w:proofErr w:type="gramStart"/>
      <w:r w:rsidRPr="0084512D">
        <w:rPr>
          <w:rFonts w:ascii="仿宋" w:eastAsia="仿宋" w:hAnsi="仿宋" w:hint="eastAsia"/>
          <w:sz w:val="32"/>
          <w:szCs w:val="32"/>
        </w:rPr>
        <w:t>人社部</w:t>
      </w:r>
      <w:proofErr w:type="gramEnd"/>
      <w:r w:rsidRPr="0084512D">
        <w:rPr>
          <w:rFonts w:ascii="仿宋" w:eastAsia="仿宋" w:hAnsi="仿宋" w:hint="eastAsia"/>
          <w:sz w:val="32"/>
          <w:szCs w:val="32"/>
        </w:rPr>
        <w:t>发【2016】140号)执行，国家另有规定的从其规定。对按规定需要复检的，不得在原体检医院进行，复检只能进行一次，结果以复检结论为准。对于在体检过程中弄虚作假或者隐瞒真实情况，致使体检结果失真者，不予聘用。应聘人员不按规定时间、地点参加体检的，视为自动放弃。</w:t>
      </w:r>
    </w:p>
    <w:p w:rsidR="0084512D" w:rsidRPr="0084512D" w:rsidRDefault="0084512D" w:rsidP="00D014A9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为了准确反映受检者身体的真实情况，请注意以下事项</w:t>
      </w:r>
      <w:r w:rsidR="00AD5DD8">
        <w:rPr>
          <w:rFonts w:ascii="仿宋" w:eastAsia="仿宋" w:hAnsi="仿宋" w:hint="eastAsia"/>
          <w:sz w:val="32"/>
          <w:szCs w:val="32"/>
        </w:rPr>
        <w:t>：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1、均应到指定医院进行集中体检，其它医疗单位的检查结果一律无效。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2、严禁弄虚作假、冒名顶替;如隐瞒病史影响体检结果的，</w:t>
      </w:r>
      <w:r w:rsidRPr="0084512D">
        <w:rPr>
          <w:rFonts w:ascii="仿宋" w:eastAsia="仿宋" w:hAnsi="仿宋" w:hint="eastAsia"/>
          <w:sz w:val="32"/>
          <w:szCs w:val="32"/>
        </w:rPr>
        <w:lastRenderedPageBreak/>
        <w:t>后果自负。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3、体检表上贴一寸免冠照片一张，并加盖公章。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4、体检表自</w:t>
      </w:r>
      <w:proofErr w:type="gramStart"/>
      <w:r w:rsidRPr="0084512D">
        <w:rPr>
          <w:rFonts w:ascii="仿宋" w:eastAsia="仿宋" w:hAnsi="仿宋" w:hint="eastAsia"/>
          <w:sz w:val="32"/>
          <w:szCs w:val="32"/>
        </w:rPr>
        <w:t>填部分</w:t>
      </w:r>
      <w:proofErr w:type="gramEnd"/>
      <w:r w:rsidRPr="0084512D">
        <w:rPr>
          <w:rFonts w:ascii="仿宋" w:eastAsia="仿宋" w:hAnsi="仿宋" w:hint="eastAsia"/>
          <w:sz w:val="32"/>
          <w:szCs w:val="32"/>
        </w:rPr>
        <w:t>由受检者本人填写(用黑色签字笔或钢笔)，要求字迹清楚，无涂改，病史部分要如实、逐项填写，不能遗漏。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5、体检前一天请注意休息，勿熬夜，不要饮酒，避免剧烈运动。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6、体检当天需进行采血、B超等检查，请在受检前禁食8-12小时(空腹)。</w:t>
      </w:r>
    </w:p>
    <w:p w:rsidR="00206CC6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7、女性受检者月经期间请勿做妇科及尿液检查，待经期完毕后再补检;怀孕或可能受孕者，事先告知医护人员，勿做X光检查。</w:t>
      </w:r>
    </w:p>
    <w:p w:rsidR="0084512D" w:rsidRP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8、请配合医生检查所有项目，勿漏检。若自动放弃某一项检查项目，将会影响对您的录用。</w:t>
      </w:r>
    </w:p>
    <w:p w:rsidR="00206CC6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9、体检医师可根据实际需要，增加必要的相应检查、检查项目。</w:t>
      </w:r>
    </w:p>
    <w:p w:rsidR="0084512D" w:rsidRDefault="0084512D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512D">
        <w:rPr>
          <w:rFonts w:ascii="仿宋" w:eastAsia="仿宋" w:hAnsi="仿宋" w:hint="eastAsia"/>
          <w:sz w:val="32"/>
          <w:szCs w:val="32"/>
        </w:rPr>
        <w:t>10、如对体检结果有疑义，请按有关规定办理。</w:t>
      </w:r>
    </w:p>
    <w:p w:rsidR="00AB27B4" w:rsidRDefault="00AB27B4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B27B4" w:rsidRDefault="00AB27B4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AB27B4">
        <w:rPr>
          <w:rFonts w:ascii="仿宋" w:eastAsia="仿宋" w:hAnsi="仿宋" w:hint="eastAsia"/>
          <w:sz w:val="32"/>
          <w:szCs w:val="32"/>
        </w:rPr>
        <w:t>2019年滨州市技师学院公开招聘教师</w:t>
      </w:r>
      <w:r w:rsidRPr="0084512D">
        <w:rPr>
          <w:rFonts w:ascii="仿宋" w:eastAsia="仿宋" w:hAnsi="仿宋" w:hint="eastAsia"/>
          <w:sz w:val="32"/>
          <w:szCs w:val="32"/>
        </w:rPr>
        <w:t>体检人员</w:t>
      </w:r>
      <w:r>
        <w:rPr>
          <w:rFonts w:ascii="仿宋" w:eastAsia="仿宋" w:hAnsi="仿宋" w:hint="eastAsia"/>
          <w:sz w:val="32"/>
          <w:szCs w:val="32"/>
        </w:rPr>
        <w:t>名单</w:t>
      </w:r>
    </w:p>
    <w:p w:rsidR="00AB27B4" w:rsidRPr="00636384" w:rsidRDefault="00AB27B4" w:rsidP="002B465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B27B4" w:rsidRDefault="00AB27B4" w:rsidP="00AB27B4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滨州市技师学院</w:t>
      </w:r>
    </w:p>
    <w:p w:rsidR="00AB27B4" w:rsidRPr="00AB27B4" w:rsidRDefault="00AB27B4" w:rsidP="00AB27B4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2019年8月2</w:t>
      </w:r>
      <w:r w:rsidR="00F74A00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</w:t>
      </w:r>
    </w:p>
    <w:sectPr w:rsidR="00AB27B4" w:rsidRPr="00AB27B4" w:rsidSect="0084512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F7" w:rsidRDefault="00A837F7" w:rsidP="009D321A">
      <w:r>
        <w:separator/>
      </w:r>
    </w:p>
  </w:endnote>
  <w:endnote w:type="continuationSeparator" w:id="0">
    <w:p w:rsidR="00A837F7" w:rsidRDefault="00A837F7" w:rsidP="009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F7" w:rsidRDefault="00A837F7" w:rsidP="009D321A">
      <w:r>
        <w:separator/>
      </w:r>
    </w:p>
  </w:footnote>
  <w:footnote w:type="continuationSeparator" w:id="0">
    <w:p w:rsidR="00A837F7" w:rsidRDefault="00A837F7" w:rsidP="009D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7"/>
    <w:rsid w:val="000463F9"/>
    <w:rsid w:val="001D6908"/>
    <w:rsid w:val="001E2A8C"/>
    <w:rsid w:val="00206CC6"/>
    <w:rsid w:val="002B4650"/>
    <w:rsid w:val="003A54B2"/>
    <w:rsid w:val="005472FB"/>
    <w:rsid w:val="006217E9"/>
    <w:rsid w:val="00636384"/>
    <w:rsid w:val="006926A6"/>
    <w:rsid w:val="0072287E"/>
    <w:rsid w:val="0084512D"/>
    <w:rsid w:val="008C5A38"/>
    <w:rsid w:val="009620D7"/>
    <w:rsid w:val="009D321A"/>
    <w:rsid w:val="009D54BF"/>
    <w:rsid w:val="00A82312"/>
    <w:rsid w:val="00A837F7"/>
    <w:rsid w:val="00AB27B4"/>
    <w:rsid w:val="00AD5DD8"/>
    <w:rsid w:val="00B167B0"/>
    <w:rsid w:val="00C81A51"/>
    <w:rsid w:val="00CA7835"/>
    <w:rsid w:val="00D014A9"/>
    <w:rsid w:val="00E068F4"/>
    <w:rsid w:val="00E86A09"/>
    <w:rsid w:val="00F66374"/>
    <w:rsid w:val="00F74A00"/>
    <w:rsid w:val="00F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720</Characters>
  <Application>Microsoft Office Word</Application>
  <DocSecurity>0</DocSecurity>
  <Lines>6</Lines>
  <Paragraphs>1</Paragraphs>
  <ScaleCrop>false</ScaleCrop>
  <Company>china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2019-08-27T08:21:00Z</dcterms:created>
  <dcterms:modified xsi:type="dcterms:W3CDTF">2019-08-28T07:55:00Z</dcterms:modified>
</cp:coreProperties>
</file>