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2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</w:rPr>
        <w:t>附件1：</w:t>
      </w:r>
    </w:p>
    <w:p>
      <w:pPr>
        <w:widowControl/>
        <w:shd w:val="clear" w:color="auto"/>
        <w:spacing w:line="52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  <w:t>山东莒国古城投资开发有限公司招聘岗位表</w:t>
      </w:r>
    </w:p>
    <w:tbl>
      <w:tblPr>
        <w:tblStyle w:val="8"/>
        <w:tblpPr w:leftFromText="180" w:rightFromText="180" w:vertAnchor="text" w:horzAnchor="margin" w:tblpXSpec="center" w:tblpY="67"/>
        <w:tblOverlap w:val="never"/>
        <w:tblW w:w="14874" w:type="dxa"/>
        <w:jc w:val="center"/>
        <w:tblInd w:w="-9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536"/>
        <w:gridCol w:w="2873"/>
        <w:gridCol w:w="723"/>
        <w:gridCol w:w="1030"/>
        <w:gridCol w:w="6344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位</w:t>
            </w:r>
          </w:p>
        </w:tc>
        <w:tc>
          <w:tcPr>
            <w:tcW w:w="2873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龄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6344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业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讲解岗</w:t>
            </w:r>
          </w:p>
        </w:tc>
        <w:tc>
          <w:tcPr>
            <w:tcW w:w="2873" w:type="dxa"/>
            <w:vAlign w:val="center"/>
          </w:tcPr>
          <w:p>
            <w:pPr>
              <w:widowControl/>
              <w:shd w:val="clear"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25周岁以下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1994年6月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，含）</w:t>
            </w:r>
          </w:p>
          <w:p>
            <w:pPr>
              <w:widowControl/>
              <w:shd w:val="clear"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以研究生学历报考的放宽到28周岁以下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（199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年6月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3人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6344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专科：播音与主持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、导游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、表演艺术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本科：播音与主持艺术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、表演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研究生：广播电视艺术学专业、广播电视（专业学位）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175cm以上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女，165cm以上。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酒店管理岗</w:t>
            </w:r>
          </w:p>
        </w:tc>
        <w:tc>
          <w:tcPr>
            <w:tcW w:w="2873" w:type="dxa"/>
            <w:vAlign w:val="center"/>
          </w:tcPr>
          <w:p>
            <w:pPr>
              <w:widowControl/>
              <w:shd w:val="clear"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35周岁以下（1984年6月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2人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6344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专科：酒店管理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、旅游管理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、休闲服务与管理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本科：酒店管理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、旅游管理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、会展经济与管理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研究生：旅游管理专业、旅游管理（专业学位）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男，17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cm以上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女，16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景区管理岗</w:t>
            </w:r>
          </w:p>
        </w:tc>
        <w:tc>
          <w:tcPr>
            <w:tcW w:w="2873" w:type="dxa"/>
            <w:vAlign w:val="center"/>
          </w:tcPr>
          <w:p>
            <w:pPr>
              <w:widowControl/>
              <w:shd w:val="clear"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35周岁以下（1984年6月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3人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6344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专科：工商企业管理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、市场营销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shd w:val="clear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工商管理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、市场营销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shd w:val="clear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研究生：工商管理专业、工商管理（专业学位）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男，17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cm以上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女，16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文字编辑岗</w:t>
            </w:r>
          </w:p>
        </w:tc>
        <w:tc>
          <w:tcPr>
            <w:tcW w:w="2873" w:type="dxa"/>
            <w:vAlign w:val="center"/>
          </w:tcPr>
          <w:p>
            <w:pPr>
              <w:widowControl/>
              <w:shd w:val="clear"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35周岁以下（1984年6月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1人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44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本科：汉语言文学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、汉语言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、编辑出版学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研究生：新闻学专业、新闻传播学专业、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传播学专业、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新闻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与传播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（专业学位）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影视编辑岗</w:t>
            </w:r>
          </w:p>
        </w:tc>
        <w:tc>
          <w:tcPr>
            <w:tcW w:w="2873" w:type="dxa"/>
            <w:vAlign w:val="center"/>
          </w:tcPr>
          <w:p>
            <w:pPr>
              <w:widowControl/>
              <w:shd w:val="clear"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35周岁以下（1984年6月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2人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44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本科：影视摄影与制作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、摄影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、动画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、网络与新媒体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研究生：广播电视艺术学专业、电影（专业学位）、广播电视（专业学位）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452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艺术设计岗</w:t>
            </w:r>
          </w:p>
        </w:tc>
        <w:tc>
          <w:tcPr>
            <w:tcW w:w="2873" w:type="dxa"/>
            <w:vAlign w:val="center"/>
          </w:tcPr>
          <w:p>
            <w:pPr>
              <w:widowControl/>
              <w:shd w:val="clear"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35周岁以下（1984年6月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1人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44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本科：美术学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、艺术设计学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、动画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研究生：设计艺术学专业、艺术设计（专业学位）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850" w:right="1440" w:bottom="567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注意：全日制博士取得相应学历学位的不限专业。</w:t>
      </w:r>
    </w:p>
    <w:p>
      <w:pPr>
        <w:shd w:val="clear"/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附件2：</w:t>
      </w:r>
    </w:p>
    <w:p>
      <w:pPr>
        <w:shd w:val="clear"/>
        <w:adjustRightInd w:val="0"/>
        <w:snapToGrid w:val="0"/>
        <w:spacing w:beforeLines="100" w:afterLines="50" w:line="48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山东莒国古城投资开发有限公司应聘人员报名表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100" w:afterLines="50" w:line="200" w:lineRule="exact"/>
        <w:ind w:left="-202" w:leftChars="-96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报考岗位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：</w:t>
      </w:r>
    </w:p>
    <w:tbl>
      <w:tblPr>
        <w:tblStyle w:val="7"/>
        <w:tblpPr w:leftFromText="180" w:rightFromText="180" w:vertAnchor="text" w:horzAnchor="page" w:tblpX="1521" w:tblpY="24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698"/>
        <w:gridCol w:w="1279"/>
        <w:gridCol w:w="715"/>
        <w:gridCol w:w="1170"/>
        <w:gridCol w:w="108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姓    名</w:t>
            </w: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性别</w:t>
            </w:r>
          </w:p>
        </w:tc>
        <w:tc>
          <w:tcPr>
            <w:tcW w:w="715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民族</w:t>
            </w:r>
          </w:p>
        </w:tc>
        <w:tc>
          <w:tcPr>
            <w:tcW w:w="108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808" w:type="dxa"/>
            <w:vMerge w:val="restart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1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寸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照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出生日期</w:t>
            </w: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政治面貌</w:t>
            </w:r>
          </w:p>
        </w:tc>
        <w:tc>
          <w:tcPr>
            <w:tcW w:w="2258" w:type="dxa"/>
            <w:gridSpan w:val="2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808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学    历</w:t>
            </w: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毕业时间</w:t>
            </w:r>
          </w:p>
        </w:tc>
        <w:tc>
          <w:tcPr>
            <w:tcW w:w="2258" w:type="dxa"/>
            <w:gridSpan w:val="2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808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毕业院校</w:t>
            </w: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业</w:t>
            </w:r>
          </w:p>
        </w:tc>
        <w:tc>
          <w:tcPr>
            <w:tcW w:w="2258" w:type="dxa"/>
            <w:gridSpan w:val="2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808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9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籍   贯</w:t>
            </w: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常住地址</w:t>
            </w:r>
          </w:p>
        </w:tc>
        <w:tc>
          <w:tcPr>
            <w:tcW w:w="4066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lang w:val="en-US" w:eastAsia="zh-CN"/>
              </w:rPr>
              <w:t>联系方式</w:t>
            </w: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身份证号码</w:t>
            </w:r>
          </w:p>
        </w:tc>
        <w:tc>
          <w:tcPr>
            <w:tcW w:w="4066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vMerge w:val="restart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个人学习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工作简历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（从高中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填起）</w:t>
            </w:r>
          </w:p>
        </w:tc>
        <w:tc>
          <w:tcPr>
            <w:tcW w:w="3692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起止时间</w:t>
            </w:r>
          </w:p>
        </w:tc>
        <w:tc>
          <w:tcPr>
            <w:tcW w:w="4066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3692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4066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3692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4066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490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3692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4066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vMerge w:val="restart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家庭主要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成   员</w:t>
            </w: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称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谓</w:t>
            </w:r>
          </w:p>
        </w:tc>
        <w:tc>
          <w:tcPr>
            <w:tcW w:w="1279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姓名</w:t>
            </w:r>
          </w:p>
        </w:tc>
        <w:tc>
          <w:tcPr>
            <w:tcW w:w="2973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工作单位及职务</w:t>
            </w:r>
          </w:p>
        </w:tc>
        <w:tc>
          <w:tcPr>
            <w:tcW w:w="180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2973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2973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2973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90" w:type="dxa"/>
            <w:vMerge w:val="continue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69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2973" w:type="dxa"/>
            <w:gridSpan w:val="3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49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报考人员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承诺签名</w:t>
            </w:r>
          </w:p>
        </w:tc>
        <w:tc>
          <w:tcPr>
            <w:tcW w:w="7758" w:type="dxa"/>
            <w:gridSpan w:val="6"/>
            <w:noWrap/>
            <w:vAlign w:val="center"/>
          </w:tcPr>
          <w:p>
            <w:pPr>
              <w:shd w:val="clear"/>
              <w:spacing w:line="480" w:lineRule="exact"/>
              <w:ind w:left="216" w:leftChars="103" w:right="181" w:rightChars="86" w:firstLine="420" w:firstLineChars="191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本人承诺：上述填写内容和提供相关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lang w:val="en-US"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真实、有效，如有不实，本人自愿放弃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lang w:val="en-US" w:eastAsia="zh-CN"/>
              </w:rPr>
              <w:t>应聘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资格。</w:t>
            </w:r>
          </w:p>
          <w:p>
            <w:pPr>
              <w:shd w:val="clear"/>
              <w:spacing w:line="480" w:lineRule="exact"/>
              <w:ind w:firstLine="44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</w:p>
          <w:p>
            <w:pPr>
              <w:shd w:val="clear"/>
              <w:spacing w:line="480" w:lineRule="exact"/>
              <w:ind w:firstLine="880" w:firstLineChars="400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报考人（签名）：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490" w:type="dxa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资格审核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意  见</w:t>
            </w:r>
          </w:p>
        </w:tc>
        <w:tc>
          <w:tcPr>
            <w:tcW w:w="7758" w:type="dxa"/>
            <w:gridSpan w:val="6"/>
            <w:noWrap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</w:rPr>
              <w:t>审核人（签名）：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tabs>
          <w:tab w:val="left" w:pos="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850" w:right="1800" w:bottom="567" w:left="18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151"/>
    <w:rsid w:val="000105B9"/>
    <w:rsid w:val="0001148B"/>
    <w:rsid w:val="00013244"/>
    <w:rsid w:val="000142E3"/>
    <w:rsid w:val="000154BA"/>
    <w:rsid w:val="000221B3"/>
    <w:rsid w:val="00022DF9"/>
    <w:rsid w:val="000251EA"/>
    <w:rsid w:val="0002611F"/>
    <w:rsid w:val="00026B9A"/>
    <w:rsid w:val="00027F06"/>
    <w:rsid w:val="00030E6A"/>
    <w:rsid w:val="0003125A"/>
    <w:rsid w:val="000332D9"/>
    <w:rsid w:val="0004328B"/>
    <w:rsid w:val="0004790A"/>
    <w:rsid w:val="000517E9"/>
    <w:rsid w:val="000554E4"/>
    <w:rsid w:val="000606AB"/>
    <w:rsid w:val="00077F31"/>
    <w:rsid w:val="00081A49"/>
    <w:rsid w:val="00092BCA"/>
    <w:rsid w:val="00094265"/>
    <w:rsid w:val="000A310D"/>
    <w:rsid w:val="000A5B8C"/>
    <w:rsid w:val="000B5A9C"/>
    <w:rsid w:val="000C0E41"/>
    <w:rsid w:val="000C760E"/>
    <w:rsid w:val="000D47E7"/>
    <w:rsid w:val="000E3ED3"/>
    <w:rsid w:val="000F3EA2"/>
    <w:rsid w:val="00110C1E"/>
    <w:rsid w:val="00112023"/>
    <w:rsid w:val="00123732"/>
    <w:rsid w:val="00133FA9"/>
    <w:rsid w:val="0013794B"/>
    <w:rsid w:val="001428EE"/>
    <w:rsid w:val="00144B7E"/>
    <w:rsid w:val="00146425"/>
    <w:rsid w:val="00151C73"/>
    <w:rsid w:val="0015279D"/>
    <w:rsid w:val="0017172D"/>
    <w:rsid w:val="0017584E"/>
    <w:rsid w:val="0018130F"/>
    <w:rsid w:val="00181872"/>
    <w:rsid w:val="001823F6"/>
    <w:rsid w:val="001829A5"/>
    <w:rsid w:val="001916F3"/>
    <w:rsid w:val="00191707"/>
    <w:rsid w:val="00192BA6"/>
    <w:rsid w:val="001A00B2"/>
    <w:rsid w:val="001A1E17"/>
    <w:rsid w:val="001A4786"/>
    <w:rsid w:val="001B2292"/>
    <w:rsid w:val="001B7F4B"/>
    <w:rsid w:val="001C7E5F"/>
    <w:rsid w:val="001D020C"/>
    <w:rsid w:val="001D2DD4"/>
    <w:rsid w:val="001D5F47"/>
    <w:rsid w:val="001D6923"/>
    <w:rsid w:val="001D69C9"/>
    <w:rsid w:val="001E0AE8"/>
    <w:rsid w:val="002056F8"/>
    <w:rsid w:val="00220724"/>
    <w:rsid w:val="00225C4E"/>
    <w:rsid w:val="00227638"/>
    <w:rsid w:val="00232D97"/>
    <w:rsid w:val="00232F47"/>
    <w:rsid w:val="00235532"/>
    <w:rsid w:val="00240CB0"/>
    <w:rsid w:val="0026339E"/>
    <w:rsid w:val="00272C3E"/>
    <w:rsid w:val="00281CF7"/>
    <w:rsid w:val="002826B9"/>
    <w:rsid w:val="00282FBC"/>
    <w:rsid w:val="002866DE"/>
    <w:rsid w:val="0029121A"/>
    <w:rsid w:val="002935FF"/>
    <w:rsid w:val="00293798"/>
    <w:rsid w:val="002A4A84"/>
    <w:rsid w:val="002A781C"/>
    <w:rsid w:val="002B4C12"/>
    <w:rsid w:val="002B646C"/>
    <w:rsid w:val="002C7E0D"/>
    <w:rsid w:val="002D08C3"/>
    <w:rsid w:val="002F0871"/>
    <w:rsid w:val="002F6BA3"/>
    <w:rsid w:val="00307AFC"/>
    <w:rsid w:val="00312C51"/>
    <w:rsid w:val="00317F6D"/>
    <w:rsid w:val="00346A8A"/>
    <w:rsid w:val="00346C60"/>
    <w:rsid w:val="00357688"/>
    <w:rsid w:val="00357A94"/>
    <w:rsid w:val="00361AAE"/>
    <w:rsid w:val="00365287"/>
    <w:rsid w:val="003736BA"/>
    <w:rsid w:val="00377151"/>
    <w:rsid w:val="00396EF7"/>
    <w:rsid w:val="003A1721"/>
    <w:rsid w:val="003C5309"/>
    <w:rsid w:val="003C58C2"/>
    <w:rsid w:val="003D2702"/>
    <w:rsid w:val="003D6958"/>
    <w:rsid w:val="003E32CF"/>
    <w:rsid w:val="003F67D8"/>
    <w:rsid w:val="003F6A75"/>
    <w:rsid w:val="00401025"/>
    <w:rsid w:val="00403632"/>
    <w:rsid w:val="00405778"/>
    <w:rsid w:val="004065D0"/>
    <w:rsid w:val="00407E9B"/>
    <w:rsid w:val="0041112B"/>
    <w:rsid w:val="004146CD"/>
    <w:rsid w:val="00415B66"/>
    <w:rsid w:val="0044157C"/>
    <w:rsid w:val="0044260A"/>
    <w:rsid w:val="00446E28"/>
    <w:rsid w:val="00447844"/>
    <w:rsid w:val="004479D1"/>
    <w:rsid w:val="00454696"/>
    <w:rsid w:val="00460078"/>
    <w:rsid w:val="004606BD"/>
    <w:rsid w:val="004634EC"/>
    <w:rsid w:val="00463579"/>
    <w:rsid w:val="0046633D"/>
    <w:rsid w:val="00470AB2"/>
    <w:rsid w:val="00476599"/>
    <w:rsid w:val="00480470"/>
    <w:rsid w:val="00481655"/>
    <w:rsid w:val="00493671"/>
    <w:rsid w:val="00493AED"/>
    <w:rsid w:val="00496BAB"/>
    <w:rsid w:val="004B37A6"/>
    <w:rsid w:val="004C5DBE"/>
    <w:rsid w:val="004C70F3"/>
    <w:rsid w:val="004D2B9E"/>
    <w:rsid w:val="004D2C4D"/>
    <w:rsid w:val="004D4649"/>
    <w:rsid w:val="004E17EA"/>
    <w:rsid w:val="004E228F"/>
    <w:rsid w:val="004E6D07"/>
    <w:rsid w:val="004E7A22"/>
    <w:rsid w:val="0050558E"/>
    <w:rsid w:val="00511CCC"/>
    <w:rsid w:val="0051491E"/>
    <w:rsid w:val="00515E9F"/>
    <w:rsid w:val="0052037C"/>
    <w:rsid w:val="00526740"/>
    <w:rsid w:val="00534F69"/>
    <w:rsid w:val="00535392"/>
    <w:rsid w:val="0054133C"/>
    <w:rsid w:val="00545E62"/>
    <w:rsid w:val="005478EC"/>
    <w:rsid w:val="00562DD2"/>
    <w:rsid w:val="0056603B"/>
    <w:rsid w:val="00572A64"/>
    <w:rsid w:val="005A2025"/>
    <w:rsid w:val="005B184C"/>
    <w:rsid w:val="005D0AF8"/>
    <w:rsid w:val="005D4986"/>
    <w:rsid w:val="005D57F3"/>
    <w:rsid w:val="005F0581"/>
    <w:rsid w:val="005F4195"/>
    <w:rsid w:val="00605248"/>
    <w:rsid w:val="00616950"/>
    <w:rsid w:val="0062296E"/>
    <w:rsid w:val="0063311F"/>
    <w:rsid w:val="006417A9"/>
    <w:rsid w:val="00651C8C"/>
    <w:rsid w:val="00656D61"/>
    <w:rsid w:val="00657A55"/>
    <w:rsid w:val="00657D1C"/>
    <w:rsid w:val="006713CA"/>
    <w:rsid w:val="00686E46"/>
    <w:rsid w:val="00686F93"/>
    <w:rsid w:val="00692D1F"/>
    <w:rsid w:val="00693AF6"/>
    <w:rsid w:val="00695B38"/>
    <w:rsid w:val="006961A4"/>
    <w:rsid w:val="006A076A"/>
    <w:rsid w:val="006A082D"/>
    <w:rsid w:val="006A70CE"/>
    <w:rsid w:val="006C3D16"/>
    <w:rsid w:val="006C63A6"/>
    <w:rsid w:val="006C74C5"/>
    <w:rsid w:val="006D5C5D"/>
    <w:rsid w:val="006E0339"/>
    <w:rsid w:val="006E339C"/>
    <w:rsid w:val="006E5425"/>
    <w:rsid w:val="006E5FD0"/>
    <w:rsid w:val="006E710A"/>
    <w:rsid w:val="006F54D8"/>
    <w:rsid w:val="00703F1B"/>
    <w:rsid w:val="00705176"/>
    <w:rsid w:val="007059A2"/>
    <w:rsid w:val="0071111B"/>
    <w:rsid w:val="007115ED"/>
    <w:rsid w:val="00715104"/>
    <w:rsid w:val="00727AB6"/>
    <w:rsid w:val="007410F9"/>
    <w:rsid w:val="00744951"/>
    <w:rsid w:val="00747A23"/>
    <w:rsid w:val="00751A9A"/>
    <w:rsid w:val="007563D9"/>
    <w:rsid w:val="00760C4B"/>
    <w:rsid w:val="00762ADA"/>
    <w:rsid w:val="0076509A"/>
    <w:rsid w:val="00770A42"/>
    <w:rsid w:val="007767E8"/>
    <w:rsid w:val="007770EE"/>
    <w:rsid w:val="007975B9"/>
    <w:rsid w:val="007A7C07"/>
    <w:rsid w:val="007A7C39"/>
    <w:rsid w:val="007C0C13"/>
    <w:rsid w:val="007C42C6"/>
    <w:rsid w:val="007D0703"/>
    <w:rsid w:val="007D395C"/>
    <w:rsid w:val="007E4054"/>
    <w:rsid w:val="007E5247"/>
    <w:rsid w:val="007F761B"/>
    <w:rsid w:val="00803D41"/>
    <w:rsid w:val="00806B58"/>
    <w:rsid w:val="008109E3"/>
    <w:rsid w:val="00812741"/>
    <w:rsid w:val="00814752"/>
    <w:rsid w:val="00815436"/>
    <w:rsid w:val="0082124A"/>
    <w:rsid w:val="00821E13"/>
    <w:rsid w:val="008248CF"/>
    <w:rsid w:val="00824D5A"/>
    <w:rsid w:val="008318A8"/>
    <w:rsid w:val="00835799"/>
    <w:rsid w:val="00836E68"/>
    <w:rsid w:val="00846864"/>
    <w:rsid w:val="008478A5"/>
    <w:rsid w:val="008520D3"/>
    <w:rsid w:val="008547D1"/>
    <w:rsid w:val="0085514F"/>
    <w:rsid w:val="00861A65"/>
    <w:rsid w:val="00863A31"/>
    <w:rsid w:val="00871F0F"/>
    <w:rsid w:val="00875E3B"/>
    <w:rsid w:val="0087789C"/>
    <w:rsid w:val="008812F2"/>
    <w:rsid w:val="00881EA6"/>
    <w:rsid w:val="008824FD"/>
    <w:rsid w:val="008938B2"/>
    <w:rsid w:val="0089474D"/>
    <w:rsid w:val="008A0DDB"/>
    <w:rsid w:val="008B3C76"/>
    <w:rsid w:val="008B3F3F"/>
    <w:rsid w:val="008C0429"/>
    <w:rsid w:val="008C1C35"/>
    <w:rsid w:val="008C3293"/>
    <w:rsid w:val="008C758E"/>
    <w:rsid w:val="008D17EE"/>
    <w:rsid w:val="008D37D7"/>
    <w:rsid w:val="008D7339"/>
    <w:rsid w:val="008E0617"/>
    <w:rsid w:val="008E66B7"/>
    <w:rsid w:val="008F124C"/>
    <w:rsid w:val="008F79D8"/>
    <w:rsid w:val="0090218C"/>
    <w:rsid w:val="009220DA"/>
    <w:rsid w:val="00922A3B"/>
    <w:rsid w:val="00924A62"/>
    <w:rsid w:val="0092764F"/>
    <w:rsid w:val="009346A0"/>
    <w:rsid w:val="009361B8"/>
    <w:rsid w:val="00936D5A"/>
    <w:rsid w:val="009454B1"/>
    <w:rsid w:val="00950FE7"/>
    <w:rsid w:val="00954E5B"/>
    <w:rsid w:val="009716C9"/>
    <w:rsid w:val="0097389A"/>
    <w:rsid w:val="00981427"/>
    <w:rsid w:val="009A3569"/>
    <w:rsid w:val="009B03F7"/>
    <w:rsid w:val="009B4755"/>
    <w:rsid w:val="009B6801"/>
    <w:rsid w:val="009C5A59"/>
    <w:rsid w:val="009F00F5"/>
    <w:rsid w:val="009F77CC"/>
    <w:rsid w:val="00A02937"/>
    <w:rsid w:val="00A04861"/>
    <w:rsid w:val="00A31AC4"/>
    <w:rsid w:val="00A37157"/>
    <w:rsid w:val="00A5431A"/>
    <w:rsid w:val="00A545B8"/>
    <w:rsid w:val="00A54982"/>
    <w:rsid w:val="00A5618D"/>
    <w:rsid w:val="00A607DF"/>
    <w:rsid w:val="00A650EF"/>
    <w:rsid w:val="00A65326"/>
    <w:rsid w:val="00A66C2D"/>
    <w:rsid w:val="00A744BB"/>
    <w:rsid w:val="00A90AEA"/>
    <w:rsid w:val="00AC0C7C"/>
    <w:rsid w:val="00AC19DD"/>
    <w:rsid w:val="00AC393A"/>
    <w:rsid w:val="00AE32E5"/>
    <w:rsid w:val="00AE552E"/>
    <w:rsid w:val="00AE706F"/>
    <w:rsid w:val="00AF0498"/>
    <w:rsid w:val="00AF0E89"/>
    <w:rsid w:val="00AF32EF"/>
    <w:rsid w:val="00B0366F"/>
    <w:rsid w:val="00B07C67"/>
    <w:rsid w:val="00B25262"/>
    <w:rsid w:val="00B27838"/>
    <w:rsid w:val="00B30160"/>
    <w:rsid w:val="00B33263"/>
    <w:rsid w:val="00B34162"/>
    <w:rsid w:val="00B44B15"/>
    <w:rsid w:val="00B52A44"/>
    <w:rsid w:val="00B561BD"/>
    <w:rsid w:val="00B81370"/>
    <w:rsid w:val="00B9064D"/>
    <w:rsid w:val="00BA0D99"/>
    <w:rsid w:val="00BA1AA5"/>
    <w:rsid w:val="00BA31D7"/>
    <w:rsid w:val="00BA4E16"/>
    <w:rsid w:val="00BB0D35"/>
    <w:rsid w:val="00BC3739"/>
    <w:rsid w:val="00BD1ACC"/>
    <w:rsid w:val="00BD2F5A"/>
    <w:rsid w:val="00BE63D1"/>
    <w:rsid w:val="00BF433D"/>
    <w:rsid w:val="00C01856"/>
    <w:rsid w:val="00C073BD"/>
    <w:rsid w:val="00C25688"/>
    <w:rsid w:val="00C26FA4"/>
    <w:rsid w:val="00C3117D"/>
    <w:rsid w:val="00C32074"/>
    <w:rsid w:val="00C322B9"/>
    <w:rsid w:val="00C332C7"/>
    <w:rsid w:val="00C33FA6"/>
    <w:rsid w:val="00C37D3D"/>
    <w:rsid w:val="00C422F5"/>
    <w:rsid w:val="00C4234D"/>
    <w:rsid w:val="00C47EBC"/>
    <w:rsid w:val="00C51854"/>
    <w:rsid w:val="00C54058"/>
    <w:rsid w:val="00C54454"/>
    <w:rsid w:val="00C547C4"/>
    <w:rsid w:val="00C60880"/>
    <w:rsid w:val="00C700F3"/>
    <w:rsid w:val="00C70176"/>
    <w:rsid w:val="00C75457"/>
    <w:rsid w:val="00C75549"/>
    <w:rsid w:val="00C84549"/>
    <w:rsid w:val="00C85584"/>
    <w:rsid w:val="00C90AB1"/>
    <w:rsid w:val="00CA7556"/>
    <w:rsid w:val="00CB05EF"/>
    <w:rsid w:val="00CB2EEB"/>
    <w:rsid w:val="00CB43FA"/>
    <w:rsid w:val="00CB7403"/>
    <w:rsid w:val="00CC2528"/>
    <w:rsid w:val="00CC7897"/>
    <w:rsid w:val="00CD2F49"/>
    <w:rsid w:val="00CD3B7F"/>
    <w:rsid w:val="00CF1C5F"/>
    <w:rsid w:val="00CF7CDF"/>
    <w:rsid w:val="00D03063"/>
    <w:rsid w:val="00D04AE1"/>
    <w:rsid w:val="00D04F23"/>
    <w:rsid w:val="00D07446"/>
    <w:rsid w:val="00D1538F"/>
    <w:rsid w:val="00D40441"/>
    <w:rsid w:val="00D434B3"/>
    <w:rsid w:val="00D6085A"/>
    <w:rsid w:val="00D6488D"/>
    <w:rsid w:val="00D65137"/>
    <w:rsid w:val="00D65AAE"/>
    <w:rsid w:val="00D7147A"/>
    <w:rsid w:val="00D72FAF"/>
    <w:rsid w:val="00D7329B"/>
    <w:rsid w:val="00D77C94"/>
    <w:rsid w:val="00D81F46"/>
    <w:rsid w:val="00D86ED1"/>
    <w:rsid w:val="00D915B2"/>
    <w:rsid w:val="00D91DD4"/>
    <w:rsid w:val="00DA13A0"/>
    <w:rsid w:val="00DA5323"/>
    <w:rsid w:val="00DB307E"/>
    <w:rsid w:val="00DB443B"/>
    <w:rsid w:val="00DC18A4"/>
    <w:rsid w:val="00DC393B"/>
    <w:rsid w:val="00DC5E99"/>
    <w:rsid w:val="00DD1464"/>
    <w:rsid w:val="00DD3A05"/>
    <w:rsid w:val="00DE498C"/>
    <w:rsid w:val="00DE5350"/>
    <w:rsid w:val="00DF46FA"/>
    <w:rsid w:val="00DF6355"/>
    <w:rsid w:val="00E03010"/>
    <w:rsid w:val="00E040B3"/>
    <w:rsid w:val="00E04B9B"/>
    <w:rsid w:val="00E06EDF"/>
    <w:rsid w:val="00E265B3"/>
    <w:rsid w:val="00E408A5"/>
    <w:rsid w:val="00E41A39"/>
    <w:rsid w:val="00E5273E"/>
    <w:rsid w:val="00E5462B"/>
    <w:rsid w:val="00E57B47"/>
    <w:rsid w:val="00E66194"/>
    <w:rsid w:val="00E67C95"/>
    <w:rsid w:val="00E749E7"/>
    <w:rsid w:val="00E76CD3"/>
    <w:rsid w:val="00E77867"/>
    <w:rsid w:val="00E8349E"/>
    <w:rsid w:val="00E85E26"/>
    <w:rsid w:val="00EC2F32"/>
    <w:rsid w:val="00EC421D"/>
    <w:rsid w:val="00ED41CE"/>
    <w:rsid w:val="00ED6471"/>
    <w:rsid w:val="00ED689C"/>
    <w:rsid w:val="00ED6C04"/>
    <w:rsid w:val="00ED7DF8"/>
    <w:rsid w:val="00EE1789"/>
    <w:rsid w:val="00EE28E1"/>
    <w:rsid w:val="00F04AA0"/>
    <w:rsid w:val="00F20A7F"/>
    <w:rsid w:val="00F24E0F"/>
    <w:rsid w:val="00F26E55"/>
    <w:rsid w:val="00F475C5"/>
    <w:rsid w:val="00F528C3"/>
    <w:rsid w:val="00F65C9E"/>
    <w:rsid w:val="00F70E20"/>
    <w:rsid w:val="00F73D1C"/>
    <w:rsid w:val="00F74242"/>
    <w:rsid w:val="00F853B1"/>
    <w:rsid w:val="00F95D90"/>
    <w:rsid w:val="00FA31F8"/>
    <w:rsid w:val="00FA6CB0"/>
    <w:rsid w:val="00FB4A89"/>
    <w:rsid w:val="00FB4E15"/>
    <w:rsid w:val="00FB7D61"/>
    <w:rsid w:val="00FC1111"/>
    <w:rsid w:val="00FF661D"/>
    <w:rsid w:val="00FF6E02"/>
    <w:rsid w:val="02BD680A"/>
    <w:rsid w:val="033015AD"/>
    <w:rsid w:val="036659B4"/>
    <w:rsid w:val="049F72B9"/>
    <w:rsid w:val="052F68AF"/>
    <w:rsid w:val="053F0712"/>
    <w:rsid w:val="05B949CA"/>
    <w:rsid w:val="066C73B2"/>
    <w:rsid w:val="06AE0BD0"/>
    <w:rsid w:val="06BC547B"/>
    <w:rsid w:val="06FA0FD8"/>
    <w:rsid w:val="087F0454"/>
    <w:rsid w:val="08AD14AE"/>
    <w:rsid w:val="08CB34E4"/>
    <w:rsid w:val="08D23138"/>
    <w:rsid w:val="08FF7940"/>
    <w:rsid w:val="09076A6F"/>
    <w:rsid w:val="093A45A4"/>
    <w:rsid w:val="0990608B"/>
    <w:rsid w:val="0A540711"/>
    <w:rsid w:val="0A9E06E1"/>
    <w:rsid w:val="0C394497"/>
    <w:rsid w:val="0CAE3B5D"/>
    <w:rsid w:val="0EB83377"/>
    <w:rsid w:val="10556FA6"/>
    <w:rsid w:val="13306385"/>
    <w:rsid w:val="13404232"/>
    <w:rsid w:val="13D15D9F"/>
    <w:rsid w:val="146C3ABA"/>
    <w:rsid w:val="15105C30"/>
    <w:rsid w:val="153D3580"/>
    <w:rsid w:val="15592E79"/>
    <w:rsid w:val="159767C7"/>
    <w:rsid w:val="172C4D86"/>
    <w:rsid w:val="174011F7"/>
    <w:rsid w:val="186A2BFC"/>
    <w:rsid w:val="1928252F"/>
    <w:rsid w:val="196F0FE4"/>
    <w:rsid w:val="19FC1F4F"/>
    <w:rsid w:val="1B6628FC"/>
    <w:rsid w:val="1BCB575C"/>
    <w:rsid w:val="1D6E0E28"/>
    <w:rsid w:val="1E142733"/>
    <w:rsid w:val="1E180470"/>
    <w:rsid w:val="1E595678"/>
    <w:rsid w:val="1F3D3A3A"/>
    <w:rsid w:val="1F56786F"/>
    <w:rsid w:val="1F9512B4"/>
    <w:rsid w:val="20625663"/>
    <w:rsid w:val="209B1D27"/>
    <w:rsid w:val="20E97ACC"/>
    <w:rsid w:val="21417269"/>
    <w:rsid w:val="22422ED8"/>
    <w:rsid w:val="2292281F"/>
    <w:rsid w:val="23D21534"/>
    <w:rsid w:val="23E21E3A"/>
    <w:rsid w:val="251523BB"/>
    <w:rsid w:val="25A47C60"/>
    <w:rsid w:val="26AB02A7"/>
    <w:rsid w:val="26DA704E"/>
    <w:rsid w:val="292E2DD7"/>
    <w:rsid w:val="29704B76"/>
    <w:rsid w:val="2A1139F6"/>
    <w:rsid w:val="2A1C7EB5"/>
    <w:rsid w:val="2A49416E"/>
    <w:rsid w:val="2B763388"/>
    <w:rsid w:val="2C057A60"/>
    <w:rsid w:val="2C0C25BA"/>
    <w:rsid w:val="2DF750D6"/>
    <w:rsid w:val="2E864F5E"/>
    <w:rsid w:val="2EA10EE1"/>
    <w:rsid w:val="307B0DC5"/>
    <w:rsid w:val="325A6234"/>
    <w:rsid w:val="330E4461"/>
    <w:rsid w:val="34622F93"/>
    <w:rsid w:val="347737A1"/>
    <w:rsid w:val="34AB539D"/>
    <w:rsid w:val="34F34CE7"/>
    <w:rsid w:val="35786E85"/>
    <w:rsid w:val="35D47F7E"/>
    <w:rsid w:val="3605272D"/>
    <w:rsid w:val="361D72BC"/>
    <w:rsid w:val="3648324D"/>
    <w:rsid w:val="3707215B"/>
    <w:rsid w:val="372E3C0D"/>
    <w:rsid w:val="37E446C0"/>
    <w:rsid w:val="38083802"/>
    <w:rsid w:val="38FC6CAB"/>
    <w:rsid w:val="39684910"/>
    <w:rsid w:val="3AA81501"/>
    <w:rsid w:val="3AAF225B"/>
    <w:rsid w:val="3E1F47F8"/>
    <w:rsid w:val="3F660997"/>
    <w:rsid w:val="3FE71242"/>
    <w:rsid w:val="40DD6C93"/>
    <w:rsid w:val="419D3101"/>
    <w:rsid w:val="420D5F6B"/>
    <w:rsid w:val="43AE4CCF"/>
    <w:rsid w:val="444743C0"/>
    <w:rsid w:val="446F68CA"/>
    <w:rsid w:val="449B4FFC"/>
    <w:rsid w:val="45F836D3"/>
    <w:rsid w:val="46944DAC"/>
    <w:rsid w:val="46E81861"/>
    <w:rsid w:val="480B7B24"/>
    <w:rsid w:val="48A46B5B"/>
    <w:rsid w:val="49A70B85"/>
    <w:rsid w:val="49FB791B"/>
    <w:rsid w:val="4A4337C7"/>
    <w:rsid w:val="4B022215"/>
    <w:rsid w:val="4BBB4B6C"/>
    <w:rsid w:val="4D22183B"/>
    <w:rsid w:val="4EB451E6"/>
    <w:rsid w:val="505652D2"/>
    <w:rsid w:val="50942F4C"/>
    <w:rsid w:val="50DC6F95"/>
    <w:rsid w:val="513160DF"/>
    <w:rsid w:val="51322D2D"/>
    <w:rsid w:val="51C478AF"/>
    <w:rsid w:val="525060A3"/>
    <w:rsid w:val="525D2BAD"/>
    <w:rsid w:val="52C5523D"/>
    <w:rsid w:val="54DA3357"/>
    <w:rsid w:val="551B5288"/>
    <w:rsid w:val="5639662D"/>
    <w:rsid w:val="587427F5"/>
    <w:rsid w:val="5895764B"/>
    <w:rsid w:val="59441C9C"/>
    <w:rsid w:val="5A105D65"/>
    <w:rsid w:val="5A452F34"/>
    <w:rsid w:val="5CAE7A8B"/>
    <w:rsid w:val="5DCD2620"/>
    <w:rsid w:val="5DD66295"/>
    <w:rsid w:val="5E8C0AFD"/>
    <w:rsid w:val="5F1A06E2"/>
    <w:rsid w:val="61AB55C9"/>
    <w:rsid w:val="61D1211F"/>
    <w:rsid w:val="62EE7F94"/>
    <w:rsid w:val="63127314"/>
    <w:rsid w:val="65F4276D"/>
    <w:rsid w:val="66387AA5"/>
    <w:rsid w:val="679013B3"/>
    <w:rsid w:val="68ED49D8"/>
    <w:rsid w:val="69947740"/>
    <w:rsid w:val="69E07552"/>
    <w:rsid w:val="6B6B6196"/>
    <w:rsid w:val="6B6C12BC"/>
    <w:rsid w:val="6E391208"/>
    <w:rsid w:val="6EA66EC3"/>
    <w:rsid w:val="6F5565B0"/>
    <w:rsid w:val="6FC404E5"/>
    <w:rsid w:val="70641FF5"/>
    <w:rsid w:val="72680C17"/>
    <w:rsid w:val="73474551"/>
    <w:rsid w:val="735513BB"/>
    <w:rsid w:val="75763E1C"/>
    <w:rsid w:val="75B62EB2"/>
    <w:rsid w:val="75C81BEE"/>
    <w:rsid w:val="79283701"/>
    <w:rsid w:val="795862C6"/>
    <w:rsid w:val="7B444A62"/>
    <w:rsid w:val="7EB767FD"/>
    <w:rsid w:val="7FDD75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525</Words>
  <Characters>2997</Characters>
  <Lines>24</Lines>
  <Paragraphs>7</Paragraphs>
  <TotalTime>64</TotalTime>
  <ScaleCrop>false</ScaleCrop>
  <LinksUpToDate>false</LinksUpToDate>
  <CharactersWithSpaces>3515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2019-04-16T02:38:00Z</dcterms:created>
  <dc:creator>PC</dc:creator>
  <cp:lastModifiedBy>Administrator</cp:lastModifiedBy>
  <cp:lastPrinted>2019-06-11T07:24:00Z</cp:lastPrinted>
  <dcterms:modified xsi:type="dcterms:W3CDTF">2019-06-11T09:19:51Z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