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系我村村（居）民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身份证号码为：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，经核实，未参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加12届村（村改居）委会换届。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村（居）民委员会 （盖章）       </w:t>
      </w:r>
    </w:p>
    <w:p>
      <w:pPr>
        <w:wordWrap w:val="0"/>
        <w:ind w:firstLine="6080" w:firstLineChars="1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2BE1"/>
    <w:rsid w:val="0435407A"/>
    <w:rsid w:val="04671119"/>
    <w:rsid w:val="0DA71411"/>
    <w:rsid w:val="1C6B6D4C"/>
    <w:rsid w:val="2F3A0E67"/>
    <w:rsid w:val="38D90085"/>
    <w:rsid w:val="3B972054"/>
    <w:rsid w:val="3E760239"/>
    <w:rsid w:val="46094B8E"/>
    <w:rsid w:val="47D315B4"/>
    <w:rsid w:val="4F02624F"/>
    <w:rsid w:val="515505A0"/>
    <w:rsid w:val="54EB659C"/>
    <w:rsid w:val="55921B1A"/>
    <w:rsid w:val="66502BE1"/>
    <w:rsid w:val="69F054C1"/>
    <w:rsid w:val="75060FE8"/>
    <w:rsid w:val="756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2019-02-27T14:12:00Z</dcterms:created>
  <dc:creator>wang7</dc:creator>
  <cp:lastModifiedBy>Administrator</cp:lastModifiedBy>
  <cp:lastPrinted>2019-03-24T02:32:41Z</cp:lastPrinted>
  <dcterms:modified xsi:type="dcterms:W3CDTF">2019-03-24T02:41:00Z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