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rPr>
          <w:rFonts w:hint="eastAsia" w:ascii="黑体" w:hAnsi="黑体" w:eastAsia="黑体" w:cs="黑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附件：</w:t>
      </w:r>
    </w:p>
    <w:tbl>
      <w:tblPr>
        <w:tblStyle w:val="4"/>
        <w:tblW w:w="92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708"/>
        <w:gridCol w:w="740"/>
        <w:gridCol w:w="1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3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eastAsia="方正小标宋简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color w:val="auto"/>
                <w:kern w:val="0"/>
                <w:sz w:val="36"/>
                <w:szCs w:val="36"/>
              </w:rPr>
              <w:t>东营市卫生健康委员会</w:t>
            </w:r>
          </w:p>
          <w:p>
            <w:pPr>
              <w:widowControl/>
              <w:spacing w:afterLines="50" w:line="400" w:lineRule="exact"/>
              <w:jc w:val="center"/>
              <w:rPr>
                <w:rFonts w:ascii="方正小标宋简体" w:eastAsia="方正小标宋简体" w:cs="宋体"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 w:cs="宋体"/>
                <w:color w:val="auto"/>
                <w:kern w:val="0"/>
                <w:sz w:val="36"/>
                <w:szCs w:val="36"/>
              </w:rPr>
              <w:t>2019年招聘劳务派遣120调度员报名登记表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资格条件（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取得护师执业资格或助理医师执业资格等情况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固话及手机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高中起学习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获得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表彰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奖励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诚信承诺：本人承诺所提供所有资料、证件均真实有效，如有不实，后果自负并愿意承担法律责任。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              填表人签名：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 xml:space="preserve">    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</w:rPr>
        <w:t>日</w:t>
      </w:r>
    </w:p>
    <w:sectPr>
      <w:footerReference r:id="rId3" w:type="default"/>
      <w:footerReference r:id="rId4" w:type="even"/>
      <w:pgSz w:w="11906" w:h="16838"/>
      <w:pgMar w:top="2155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C5E"/>
    <w:rsid w:val="00012AFA"/>
    <w:rsid w:val="00061E00"/>
    <w:rsid w:val="00063FA8"/>
    <w:rsid w:val="0006774F"/>
    <w:rsid w:val="00070C06"/>
    <w:rsid w:val="000A5008"/>
    <w:rsid w:val="00134C5E"/>
    <w:rsid w:val="001737B5"/>
    <w:rsid w:val="001812B6"/>
    <w:rsid w:val="00210677"/>
    <w:rsid w:val="00216D16"/>
    <w:rsid w:val="00265659"/>
    <w:rsid w:val="0026610F"/>
    <w:rsid w:val="00276B2F"/>
    <w:rsid w:val="002836FB"/>
    <w:rsid w:val="002A05B7"/>
    <w:rsid w:val="002B574A"/>
    <w:rsid w:val="002D3EA8"/>
    <w:rsid w:val="00320592"/>
    <w:rsid w:val="00360F6A"/>
    <w:rsid w:val="00360F7C"/>
    <w:rsid w:val="00364A5C"/>
    <w:rsid w:val="00375FB3"/>
    <w:rsid w:val="003973A6"/>
    <w:rsid w:val="004168BE"/>
    <w:rsid w:val="00447068"/>
    <w:rsid w:val="00447985"/>
    <w:rsid w:val="00454D1D"/>
    <w:rsid w:val="00471CA8"/>
    <w:rsid w:val="004738D0"/>
    <w:rsid w:val="004804C5"/>
    <w:rsid w:val="00487706"/>
    <w:rsid w:val="004B076B"/>
    <w:rsid w:val="004B5F88"/>
    <w:rsid w:val="004C4499"/>
    <w:rsid w:val="004E106E"/>
    <w:rsid w:val="004E17A3"/>
    <w:rsid w:val="004F2AB4"/>
    <w:rsid w:val="00545D27"/>
    <w:rsid w:val="00574E3F"/>
    <w:rsid w:val="00582727"/>
    <w:rsid w:val="005D6913"/>
    <w:rsid w:val="005F71F0"/>
    <w:rsid w:val="0060337A"/>
    <w:rsid w:val="00617808"/>
    <w:rsid w:val="006A7F87"/>
    <w:rsid w:val="006C60B6"/>
    <w:rsid w:val="00717E82"/>
    <w:rsid w:val="0073065A"/>
    <w:rsid w:val="007D4934"/>
    <w:rsid w:val="00890AA2"/>
    <w:rsid w:val="00890E78"/>
    <w:rsid w:val="008D012F"/>
    <w:rsid w:val="008D17C2"/>
    <w:rsid w:val="00944906"/>
    <w:rsid w:val="00961D7D"/>
    <w:rsid w:val="009A3BDF"/>
    <w:rsid w:val="009E542C"/>
    <w:rsid w:val="00A026D5"/>
    <w:rsid w:val="00A925E9"/>
    <w:rsid w:val="00AC2D54"/>
    <w:rsid w:val="00B46ADF"/>
    <w:rsid w:val="00B47E52"/>
    <w:rsid w:val="00B72517"/>
    <w:rsid w:val="00B91568"/>
    <w:rsid w:val="00BB651F"/>
    <w:rsid w:val="00BC0408"/>
    <w:rsid w:val="00BC2E7C"/>
    <w:rsid w:val="00BD4698"/>
    <w:rsid w:val="00BD760F"/>
    <w:rsid w:val="00C02053"/>
    <w:rsid w:val="00C14927"/>
    <w:rsid w:val="00C65624"/>
    <w:rsid w:val="00C67696"/>
    <w:rsid w:val="00C81F01"/>
    <w:rsid w:val="00C92803"/>
    <w:rsid w:val="00DD06AF"/>
    <w:rsid w:val="00DF1E92"/>
    <w:rsid w:val="00E25928"/>
    <w:rsid w:val="00E72FAC"/>
    <w:rsid w:val="00EA574B"/>
    <w:rsid w:val="00EA656F"/>
    <w:rsid w:val="00EB0FE2"/>
    <w:rsid w:val="00EB54DB"/>
    <w:rsid w:val="00EB559E"/>
    <w:rsid w:val="00EE7435"/>
    <w:rsid w:val="00F31905"/>
    <w:rsid w:val="00F43E53"/>
    <w:rsid w:val="00F45484"/>
    <w:rsid w:val="00F619B4"/>
    <w:rsid w:val="00F62FAF"/>
    <w:rsid w:val="00F91B39"/>
    <w:rsid w:val="00FA3CC1"/>
    <w:rsid w:val="00FF7C62"/>
    <w:rsid w:val="096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329</Words>
  <Characters>1878</Characters>
  <Lines>15</Lines>
  <Paragraphs>4</Paragraphs>
  <TotalTime>4</TotalTime>
  <ScaleCrop>false</ScaleCrop>
  <LinksUpToDate>false</LinksUpToDate>
  <CharactersWithSpaces>2203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2019-10-17T03:04:00Z</dcterms:created>
  <dc:creator>边霞</dc:creator>
  <cp:lastModifiedBy>崔林兴</cp:lastModifiedBy>
  <cp:lastPrinted>2019-10-17T02:33:00Z</cp:lastPrinted>
  <dcterms:modified xsi:type="dcterms:W3CDTF">2019-10-17T03:10:45Z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