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附件1：</w:t>
      </w:r>
    </w:p>
    <w:p>
      <w:pPr>
        <w:spacing w:line="400" w:lineRule="exact"/>
        <w:jc w:val="right"/>
        <w:rPr>
          <w:rFonts w:ascii="仿宋_GB2312" w:eastAsia="仿宋_GB231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highlight w:val="none"/>
        </w:rPr>
        <w:t>2019年肥城市社会化工会工作者公开招聘报名表</w:t>
      </w:r>
      <w:r>
        <w:rPr>
          <w:rFonts w:hint="eastAsia" w:ascii="仿宋_GB2312" w:eastAsia="仿宋_GB2312"/>
          <w:szCs w:val="21"/>
          <w:highlight w:val="none"/>
        </w:rPr>
        <w:t xml:space="preserve">                                               </w:t>
      </w:r>
      <w:r>
        <w:rPr>
          <w:rFonts w:hint="eastAsia" w:ascii="仿宋_GB2312" w:eastAsia="仿宋_GB2312"/>
          <w:szCs w:val="21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  <w:highlight w:val="none"/>
        </w:rPr>
        <w:t>报名序号：</w:t>
      </w:r>
    </w:p>
    <w:tbl>
      <w:tblPr>
        <w:tblStyle w:val="5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87"/>
        <w:gridCol w:w="1130"/>
        <w:gridCol w:w="1272"/>
        <w:gridCol w:w="1130"/>
        <w:gridCol w:w="397"/>
        <w:gridCol w:w="73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出生年月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highlight w:val="none"/>
              </w:rPr>
              <w:t>近期一寸红底</w:t>
            </w:r>
          </w:p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民族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籍贯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学位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是否全日制学历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毕业院校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所学专业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毕业时间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联系方式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身份证号码</w:t>
            </w: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highlight w:val="none"/>
              </w:rPr>
              <w:t>参加工作时间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是否具有社会工作者证书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家庭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地址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学习及工作经历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主要社会</w:t>
            </w:r>
          </w:p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关系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备注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 xml:space="preserve">                                                          </w:t>
            </w:r>
          </w:p>
        </w:tc>
      </w:tr>
    </w:tbl>
    <w:p>
      <w:pPr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                                               </w:t>
      </w:r>
    </w:p>
    <w:p>
      <w:pPr>
        <w:ind w:firstLine="5520" w:firstLineChars="2300"/>
        <w:rPr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本人签字：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062"/>
    <w:rsid w:val="000E7471"/>
    <w:rsid w:val="00122A72"/>
    <w:rsid w:val="001754ED"/>
    <w:rsid w:val="001F502A"/>
    <w:rsid w:val="00217E4B"/>
    <w:rsid w:val="00272CCB"/>
    <w:rsid w:val="002C4456"/>
    <w:rsid w:val="003217A5"/>
    <w:rsid w:val="00372483"/>
    <w:rsid w:val="0041711C"/>
    <w:rsid w:val="00431DBE"/>
    <w:rsid w:val="00440A32"/>
    <w:rsid w:val="00460F38"/>
    <w:rsid w:val="004C45FB"/>
    <w:rsid w:val="005832CD"/>
    <w:rsid w:val="005D38BB"/>
    <w:rsid w:val="00750FB2"/>
    <w:rsid w:val="00782E75"/>
    <w:rsid w:val="00853C0B"/>
    <w:rsid w:val="00873DC6"/>
    <w:rsid w:val="008D59F1"/>
    <w:rsid w:val="009F5062"/>
    <w:rsid w:val="00A22861"/>
    <w:rsid w:val="00A53584"/>
    <w:rsid w:val="00AF7AC8"/>
    <w:rsid w:val="00B74252"/>
    <w:rsid w:val="00E01C84"/>
    <w:rsid w:val="00E3211D"/>
    <w:rsid w:val="00E604F7"/>
    <w:rsid w:val="00E660D9"/>
    <w:rsid w:val="00EB5FD0"/>
    <w:rsid w:val="00EB7CE4"/>
    <w:rsid w:val="00EC4D57"/>
    <w:rsid w:val="00F833C9"/>
    <w:rsid w:val="01434308"/>
    <w:rsid w:val="061875A4"/>
    <w:rsid w:val="06831F3F"/>
    <w:rsid w:val="0B3A37AA"/>
    <w:rsid w:val="0D4E35E8"/>
    <w:rsid w:val="0E487070"/>
    <w:rsid w:val="114C39E7"/>
    <w:rsid w:val="12CA421C"/>
    <w:rsid w:val="13CB0239"/>
    <w:rsid w:val="152310BE"/>
    <w:rsid w:val="16695ED3"/>
    <w:rsid w:val="187E64F5"/>
    <w:rsid w:val="19407C44"/>
    <w:rsid w:val="1B6B0554"/>
    <w:rsid w:val="1CCE6597"/>
    <w:rsid w:val="22C622FB"/>
    <w:rsid w:val="239267EE"/>
    <w:rsid w:val="23CE01C0"/>
    <w:rsid w:val="2919176C"/>
    <w:rsid w:val="29930294"/>
    <w:rsid w:val="2A19216D"/>
    <w:rsid w:val="2A763D01"/>
    <w:rsid w:val="2B36079A"/>
    <w:rsid w:val="2CEC69FE"/>
    <w:rsid w:val="2DFA339F"/>
    <w:rsid w:val="2F0A2B6D"/>
    <w:rsid w:val="2FC405F5"/>
    <w:rsid w:val="327D4538"/>
    <w:rsid w:val="33605724"/>
    <w:rsid w:val="344A41ED"/>
    <w:rsid w:val="34ED15AF"/>
    <w:rsid w:val="354B5509"/>
    <w:rsid w:val="35BD4550"/>
    <w:rsid w:val="388A6165"/>
    <w:rsid w:val="3B2A4ABB"/>
    <w:rsid w:val="3D4935A9"/>
    <w:rsid w:val="3D7447A9"/>
    <w:rsid w:val="3DC30064"/>
    <w:rsid w:val="3DD004B7"/>
    <w:rsid w:val="3EF15FEE"/>
    <w:rsid w:val="3F252D08"/>
    <w:rsid w:val="3F760C9C"/>
    <w:rsid w:val="40D97B28"/>
    <w:rsid w:val="417C4AED"/>
    <w:rsid w:val="41B32383"/>
    <w:rsid w:val="424D4F2E"/>
    <w:rsid w:val="424F0F2C"/>
    <w:rsid w:val="43347439"/>
    <w:rsid w:val="46B47A55"/>
    <w:rsid w:val="479C6875"/>
    <w:rsid w:val="4867493B"/>
    <w:rsid w:val="4BCE6233"/>
    <w:rsid w:val="4CDB50F8"/>
    <w:rsid w:val="4E99118C"/>
    <w:rsid w:val="4EA63F25"/>
    <w:rsid w:val="50266D17"/>
    <w:rsid w:val="51193D85"/>
    <w:rsid w:val="51397C82"/>
    <w:rsid w:val="514062BD"/>
    <w:rsid w:val="54AB14D0"/>
    <w:rsid w:val="59D43ED5"/>
    <w:rsid w:val="5B7E50A0"/>
    <w:rsid w:val="5BF24588"/>
    <w:rsid w:val="5D9A753B"/>
    <w:rsid w:val="5F205594"/>
    <w:rsid w:val="5F590148"/>
    <w:rsid w:val="5F5E685D"/>
    <w:rsid w:val="5F8E2BCA"/>
    <w:rsid w:val="602C0768"/>
    <w:rsid w:val="61173FA4"/>
    <w:rsid w:val="61672B54"/>
    <w:rsid w:val="62084587"/>
    <w:rsid w:val="633E59C7"/>
    <w:rsid w:val="636F4E27"/>
    <w:rsid w:val="669A6662"/>
    <w:rsid w:val="67926F8F"/>
    <w:rsid w:val="686075B6"/>
    <w:rsid w:val="69736BFB"/>
    <w:rsid w:val="69A02B7A"/>
    <w:rsid w:val="6D063677"/>
    <w:rsid w:val="70DB5FA3"/>
    <w:rsid w:val="70E1736E"/>
    <w:rsid w:val="71222F1F"/>
    <w:rsid w:val="71DC5EDC"/>
    <w:rsid w:val="73815FF9"/>
    <w:rsid w:val="745C3324"/>
    <w:rsid w:val="751A064B"/>
    <w:rsid w:val="754D1882"/>
    <w:rsid w:val="761B2896"/>
    <w:rsid w:val="76276A4D"/>
    <w:rsid w:val="76FA3607"/>
    <w:rsid w:val="79F25C68"/>
    <w:rsid w:val="7A0025C6"/>
    <w:rsid w:val="7B4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  <w:style w:type="paragraph" w:customStyle="1" w:styleId="12">
    <w:name w:val="默认段落字体 Para Char Char Char Char Char Char Char"/>
    <w:basedOn w:val="1"/>
    <w:qFormat/>
    <w:uiPriority w:val="0"/>
    <w:pPr>
      <w:spacing w:line="360" w:lineRule="auto"/>
    </w:pPr>
  </w:style>
  <w:style w:type="paragraph" w:customStyle="1" w:styleId="13">
    <w:name w:val="正文文本 New New New"/>
    <w:basedOn w:val="1"/>
    <w:qFormat/>
    <w:uiPriority w:val="0"/>
    <w:rPr>
      <w:rFonts w:ascii="仿宋_GB2312" w:eastAsia="仿宋_GB2312"/>
      <w:sz w:val="32"/>
      <w:szCs w:val="20"/>
    </w:rPr>
  </w:style>
  <w:style w:type="paragraph" w:customStyle="1" w:styleId="14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3628</Characters>
  <Lines>30</Lines>
  <Paragraphs>8</Paragraphs>
  <TotalTime>1</TotalTime>
  <ScaleCrop>false</ScaleCrop>
  <LinksUpToDate>false</LinksUpToDate>
  <CharactersWithSpaces>4256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2019-10-16T00:49:00Z</dcterms:created>
  <dc:creator>xbany</dc:creator>
  <cp:lastModifiedBy>平心静气</cp:lastModifiedBy>
  <cp:lastPrinted>2019-10-23T01:57:00Z</cp:lastPrinted>
  <dcterms:modified xsi:type="dcterms:W3CDTF">2019-10-23T10:17:52Z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