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2019年昌邑市龙池镇卫生院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公开招聘工作人员笔试、面试有关问题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的通知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根据《</w:t>
      </w:r>
      <w:r>
        <w:rPr>
          <w:rFonts w:hint="eastAsia" w:ascii="仿宋_GB2312" w:hAnsi="仿宋_GB2312" w:eastAsia="仿宋_GB2312" w:cs="仿宋_GB2312"/>
          <w:sz w:val="32"/>
          <w:szCs w:val="32"/>
        </w:rPr>
        <w:t>2019年昌邑市龙池镇卫生院公开招聘工作人员简章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》有关要求，按照公开招聘组织程序，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现将龙池镇卫生院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公开招聘工作人员笔试、面试有关事项通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知如下：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一、现场资格审查、发放笔试准考证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color w:val="00000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shd w:val="clear" w:color="auto" w:fill="FFFFFF"/>
        </w:rPr>
        <w:t>(一)时间地点：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时间：201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9年11月6日（周三） 上午08:00-09:00 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地点：昌邑市龙池镇卫生院二楼办公室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shd w:val="clear" w:color="auto" w:fill="FFFFFF"/>
        </w:rPr>
        <w:t>（二）携带证件：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考生应携带证书、资料原件进行现场资格审核，包括：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>所有学历毕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业证书、学位证书、有效期内的居民身份证、医师资格证(已考试通过未发证书人员请携带考试通过成绩单))、学生证(应届毕业生提供)、就业推荐表(应届毕业生提供)、就业协议书、住院医师规范化培训合格证书或学校(住培单位)开具的规培证明材料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(三)未在规定时间来院进行现场资格审核的，视为自愿放弃招聘考试资格。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(四)现场资格审查时发放笔试准考证。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二、笔试安排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shd w:val="clear" w:color="auto" w:fill="FFFFFF"/>
        </w:rPr>
        <w:t>1.笔试时间：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2019年11月6日周三上午09:30-10:30</w:t>
      </w:r>
    </w:p>
    <w:p>
      <w:pPr>
        <w:spacing w:line="560" w:lineRule="exact"/>
        <w:ind w:firstLine="960" w:firstLineChars="3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shd w:val="clear" w:color="auto" w:fill="FFFFFF"/>
        </w:rPr>
        <w:t>面试时间：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2019年11月6日周三下午02:00-05:00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shd w:val="clear" w:color="auto" w:fill="FFFFFF"/>
        </w:rPr>
        <w:t>2.笔试地点：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昌邑市龙池镇卫生院二楼办公室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color w:val="00000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shd w:val="clear" w:color="auto" w:fill="FFFFFF"/>
        </w:rPr>
        <w:t>3.考试须知：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(1)报考人员请登录昌邑市卫生健康局网站查询发布的最新信息。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(2)考生应在开考前提前30分钟到达考点，携带身份证、笔试准考证接受身份验证。</w:t>
      </w:r>
    </w:p>
    <w:p>
      <w:pPr>
        <w:spacing w:line="560" w:lineRule="exact"/>
        <w:ind w:firstLine="640" w:firstLineChars="200"/>
        <w:jc w:val="right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spacing w:line="560" w:lineRule="exact"/>
        <w:ind w:firstLine="640" w:firstLineChars="200"/>
        <w:jc w:val="right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spacing w:line="560" w:lineRule="exact"/>
        <w:ind w:firstLine="640" w:firstLineChars="200"/>
        <w:jc w:val="right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spacing w:line="560" w:lineRule="exact"/>
        <w:ind w:firstLine="640" w:firstLineChars="200"/>
        <w:jc w:val="right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  昌邑市龙池镇卫生院</w:t>
      </w:r>
    </w:p>
    <w:p>
      <w:pPr>
        <w:spacing w:line="560" w:lineRule="exact"/>
        <w:ind w:firstLine="640" w:firstLineChars="200"/>
        <w:jc w:val="right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2019年10月31日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2747AA"/>
    <w:rsid w:val="001A5C12"/>
    <w:rsid w:val="0075367A"/>
    <w:rsid w:val="00AA387B"/>
    <w:rsid w:val="00B969E7"/>
    <w:rsid w:val="27C203D2"/>
    <w:rsid w:val="2B475F72"/>
    <w:rsid w:val="2D2747AA"/>
    <w:rsid w:val="2F2D18F4"/>
    <w:rsid w:val="61A31F05"/>
    <w:rsid w:val="710E3797"/>
    <w:rsid w:val="7790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89</Words>
  <Characters>508</Characters>
  <Lines>4</Lines>
  <Paragraphs>1</Paragraphs>
  <TotalTime>33</TotalTime>
  <ScaleCrop>false</ScaleCrop>
  <LinksUpToDate>false</LinksUpToDate>
  <CharactersWithSpaces>596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2019-03-18T06:18:00Z</dcterms:created>
  <dc:creator>admin</dc:creator>
  <cp:lastModifiedBy>晓娟</cp:lastModifiedBy>
  <cp:lastPrinted>2019-10-31T07:21:00Z</cp:lastPrinted>
  <dcterms:modified xsi:type="dcterms:W3CDTF">2019-10-31T09:52:50Z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