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default" w:ascii="Times New Roman" w:hAnsi="Times New Roman" w:eastAsia="仿宋_GB2312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:</w:t>
      </w:r>
    </w:p>
    <w:p>
      <w:pPr>
        <w:spacing w:line="220" w:lineRule="atLeast"/>
        <w:jc w:val="center"/>
        <w:rPr>
          <w:rFonts w:ascii="Times New Roman" w:hAnsi="Times New Roman" w:eastAsia="仿宋_GB2312"/>
          <w:b/>
          <w:sz w:val="28"/>
          <w:szCs w:val="28"/>
        </w:rPr>
      </w:pPr>
      <w:bookmarkStart w:id="0" w:name="_GoBack"/>
      <w:r>
        <w:rPr>
          <w:rFonts w:hint="eastAsia" w:ascii="Times New Roman" w:hAnsi="Times New Roman" w:eastAsia="仿宋_GB2312"/>
          <w:b/>
          <w:sz w:val="28"/>
          <w:szCs w:val="28"/>
        </w:rPr>
        <w:t>莘县城市管理社会监督员报名登记表</w:t>
      </w:r>
    </w:p>
    <w:bookmarkEnd w:id="0"/>
    <w:tbl>
      <w:tblPr>
        <w:tblStyle w:val="3"/>
        <w:tblW w:w="8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209"/>
        <w:gridCol w:w="151"/>
        <w:gridCol w:w="360"/>
        <w:gridCol w:w="360"/>
        <w:gridCol w:w="1260"/>
        <w:gridCol w:w="900"/>
        <w:gridCol w:w="1440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88" w:type="dxa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姓名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男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1430" w:type="dxa"/>
            <w:vMerge w:val="restart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照片</w:t>
            </w:r>
          </w:p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8" w:type="dxa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88" w:type="dxa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政治</w:t>
            </w:r>
          </w:p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面貌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党员</w:t>
            </w: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团员</w:t>
            </w:r>
          </w:p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民主党派</w:t>
            </w:r>
          </w:p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无党派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职业分类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党政机关干部职工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企业职工</w:t>
            </w:r>
          </w:p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事业单位干部职工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自由职业</w:t>
            </w:r>
          </w:p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 xml:space="preserve">农民   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军人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经商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</w:t>
            </w:r>
          </w:p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 xml:space="preserve">教师    </w:t>
            </w: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学生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其他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88" w:type="dxa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文化</w:t>
            </w:r>
          </w:p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程度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本科及以上</w:t>
            </w:r>
          </w:p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大专</w:t>
            </w:r>
          </w:p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高中及以下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专业</w:t>
            </w:r>
          </w:p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特长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职业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88" w:type="dxa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工作单位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电话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88" w:type="dxa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职务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工作</w:t>
            </w:r>
          </w:p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性质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在职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退休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在读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 </w:t>
            </w:r>
          </w:p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待业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88" w:type="dxa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单位驻地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邮编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88" w:type="dxa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手机号码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 w:val="0"/>
              <w:spacing w:after="0" w:line="460" w:lineRule="exact"/>
              <w:ind w:firstLine="110" w:firstLineChars="50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邮箱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188" w:type="dxa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个人简历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188" w:type="dxa"/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本人承诺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60" w:lineRule="exact"/>
              <w:ind w:firstLine="480"/>
              <w:rPr>
                <w:rFonts w:ascii="Times New Roman" w:hAnsi="Times New Roman" w:eastAsia="仿宋_GB2312" w:cstheme="minorBidi"/>
                <w:b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theme="minorBidi"/>
                <w:b/>
                <w:sz w:val="22"/>
                <w:szCs w:val="21"/>
              </w:rPr>
              <w:t>我已仔细阅读聘请公告，理解其内容，符合聘请条件。我郑重承诺：本人所提供的个人信息、证件资料真实、准确，并自觉遵守社会监督员的各项规定，积极参与聘请单位召集的各项监督活动，严格履行工作职责，担负起社会监督员应尽的责任和义务。</w:t>
            </w:r>
          </w:p>
          <w:p>
            <w:pPr>
              <w:widowControl w:val="0"/>
              <w:spacing w:after="0" w:line="460" w:lineRule="exact"/>
              <w:ind w:firstLine="3865" w:firstLineChars="1750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承诺人（签名）：</w:t>
            </w:r>
          </w:p>
          <w:p>
            <w:pPr>
              <w:widowControl w:val="0"/>
              <w:spacing w:after="0" w:line="460" w:lineRule="exact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2019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年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月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C68B3"/>
    <w:rsid w:val="177C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2019-11-19T02:40:00Z</dcterms:created>
  <dc:creator>Everything</dc:creator>
  <cp:lastModifiedBy>Everything</cp:lastModifiedBy>
  <dcterms:modified xsi:type="dcterms:W3CDTF">2019-11-19T02:41:41Z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