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附件2：</w:t>
      </w:r>
    </w:p>
    <w:p>
      <w:pPr>
        <w:widowControl/>
        <w:spacing w:line="400" w:lineRule="exact"/>
        <w:jc w:val="center"/>
        <w:rPr>
          <w:rFonts w:hint="eastAsia" w:ascii="文星标宋" w:hAnsi="文星标宋" w:eastAsia="文星标宋" w:cs="文星标宋"/>
          <w:kern w:val="0"/>
          <w:sz w:val="36"/>
          <w:szCs w:val="36"/>
        </w:rPr>
      </w:pPr>
      <w:r>
        <w:rPr>
          <w:rFonts w:hint="eastAsia" w:ascii="文星标宋" w:hAnsi="文星标宋" w:eastAsia="文星标宋" w:cs="文星标宋"/>
          <w:kern w:val="0"/>
          <w:sz w:val="36"/>
          <w:szCs w:val="36"/>
        </w:rPr>
        <w:t>2019年</w:t>
      </w:r>
      <w:r>
        <w:rPr>
          <w:rFonts w:hint="eastAsia" w:ascii="文星标宋" w:hAnsi="文星标宋" w:eastAsia="文星标宋" w:cs="文星标宋"/>
          <w:kern w:val="0"/>
          <w:sz w:val="36"/>
          <w:szCs w:val="36"/>
          <w:lang w:eastAsia="zh-CN"/>
        </w:rPr>
        <w:t>山东</w:t>
      </w:r>
      <w:r>
        <w:rPr>
          <w:rFonts w:hint="eastAsia" w:ascii="文星标宋" w:hAnsi="文星标宋" w:eastAsia="文星标宋" w:cs="文星标宋"/>
          <w:kern w:val="0"/>
          <w:sz w:val="36"/>
          <w:szCs w:val="36"/>
        </w:rPr>
        <w:t>潍坊经济开发区公开招聘</w:t>
      </w:r>
      <w:r>
        <w:rPr>
          <w:rFonts w:hint="eastAsia" w:ascii="文星标宋" w:hAnsi="文星标宋" w:eastAsia="文星标宋" w:cs="文星标宋"/>
          <w:kern w:val="0"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="文星标宋" w:hAnsi="文星标宋" w:eastAsia="文星标宋" w:cs="文星标宋"/>
          <w:kern w:val="0"/>
          <w:sz w:val="36"/>
          <w:szCs w:val="36"/>
        </w:rPr>
        <w:t>聘用制教师（非事业编制）报名登记表</w:t>
      </w:r>
    </w:p>
    <w:tbl>
      <w:tblPr>
        <w:tblStyle w:val="5"/>
        <w:tblpPr w:leftFromText="180" w:rightFromText="180" w:vertAnchor="text" w:horzAnchor="page" w:tblpXSpec="center" w:tblpY="91"/>
        <w:tblOverlap w:val="never"/>
        <w:tblW w:w="942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84"/>
        <w:gridCol w:w="418"/>
        <w:gridCol w:w="521"/>
        <w:gridCol w:w="422"/>
        <w:gridCol w:w="665"/>
        <w:gridCol w:w="1473"/>
        <w:gridCol w:w="327"/>
        <w:gridCol w:w="995"/>
        <w:gridCol w:w="68"/>
        <w:gridCol w:w="1119"/>
        <w:gridCol w:w="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报名序号</w:t>
            </w:r>
          </w:p>
        </w:tc>
        <w:tc>
          <w:tcPr>
            <w:tcW w:w="2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286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照片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是否在职人员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参加工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作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现工作</w:t>
            </w:r>
          </w:p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4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学历、学位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2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是否师范类毕业生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教师资格证书</w:t>
            </w:r>
          </w:p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学段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、学科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20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3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1"/>
                <w:kern w:val="0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6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方式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紧急联系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20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学习简历</w:t>
            </w:r>
          </w:p>
        </w:tc>
        <w:tc>
          <w:tcPr>
            <w:tcW w:w="81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例如：（从高中开始填写）</w:t>
            </w:r>
          </w:p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2008.09-2011.06  XX市XX县XX高中学生</w:t>
            </w:r>
          </w:p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2011.09-2015.06  XXXXX学XX学院XX专业学生</w:t>
            </w:r>
          </w:p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1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例如：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2015.06-至今     XXXX公司职员（或XX学校教师）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家庭主要成员</w:t>
            </w:r>
          </w:p>
        </w:tc>
        <w:tc>
          <w:tcPr>
            <w:tcW w:w="81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例如：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XXX  XXXXX（单位）职工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诚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　</w:t>
            </w:r>
            <w:r>
              <w:rPr>
                <w:rFonts w:ascii="仿宋_GB2312" w:eastAsia="仿宋_GB2312"/>
                <w:b/>
                <w:bCs/>
                <w:sz w:val="24"/>
              </w:rPr>
              <w:t>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承诺书</w:t>
            </w:r>
          </w:p>
        </w:tc>
        <w:tc>
          <w:tcPr>
            <w:tcW w:w="81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tLeast"/>
              <w:ind w:left="0" w:leftChars="0" w:right="0" w:firstLine="420" w:firstLineChars="200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我已仔细读过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《2019年潍坊经济开发区公开招聘聘用制教师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（非事业编制）简章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》，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了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解其</w:t>
            </w:r>
            <w:r>
              <w:rPr>
                <w:rFonts w:hint="eastAsia" w:ascii="仿宋_GB2312" w:eastAsia="仿宋_GB2312"/>
              </w:rPr>
              <w:t>内容。我郑重承诺：本人所提供的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hint="eastAsia" w:ascii="仿宋_GB2312" w:eastAsia="仿宋_GB2312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hint="eastAsia" w:ascii="仿宋_GB2312" w:eastAsia="仿宋_GB2312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widowControl w:val="0"/>
              <w:wordWrap/>
              <w:adjustRightInd/>
              <w:snapToGrid w:val="0"/>
              <w:spacing w:line="240" w:lineRule="atLeast"/>
              <w:ind w:left="0" w:leftChars="0" w:right="0" w:firstLine="480" w:firstLineChars="20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报考人员签名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（手印）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 w:color="auto"/>
              </w:rPr>
              <w:t>　　　　　　　</w:t>
            </w:r>
            <w:r>
              <w:rPr>
                <w:rFonts w:hint="eastAsia" w:ascii="仿宋_GB2312" w:eastAsia="仿宋_GB2312"/>
                <w:sz w:val="24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2019年    月   日</w:t>
            </w:r>
          </w:p>
        </w:tc>
      </w:tr>
    </w:tbl>
    <w:p>
      <w:pPr>
        <w:widowControl w:val="0"/>
        <w:snapToGrid w:val="0"/>
        <w:spacing w:line="317" w:lineRule="atLeast"/>
        <w:ind w:firstLine="0"/>
        <w:rPr>
          <w:rFonts w:hint="eastAsia"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注：1</w:t>
      </w:r>
      <w:r>
        <w:rPr>
          <w:rFonts w:hint="eastAsia" w:eastAsia="仿宋_GB2312"/>
          <w:sz w:val="18"/>
          <w:szCs w:val="18"/>
        </w:rPr>
        <w:t>.</w:t>
      </w:r>
      <w:r>
        <w:rPr>
          <w:rFonts w:eastAsia="仿宋_GB2312"/>
          <w:sz w:val="18"/>
          <w:szCs w:val="18"/>
        </w:rPr>
        <w:t>本表一式</w:t>
      </w:r>
      <w:r>
        <w:rPr>
          <w:rFonts w:hint="eastAsia" w:eastAsia="仿宋_GB2312"/>
          <w:sz w:val="18"/>
          <w:szCs w:val="18"/>
          <w:lang w:eastAsia="zh-CN"/>
        </w:rPr>
        <w:t>两</w:t>
      </w:r>
      <w:r>
        <w:rPr>
          <w:rFonts w:eastAsia="仿宋_GB2312"/>
          <w:sz w:val="18"/>
          <w:szCs w:val="18"/>
        </w:rPr>
        <w:t>份</w:t>
      </w:r>
      <w:r>
        <w:rPr>
          <w:rFonts w:hint="eastAsia" w:eastAsia="仿宋_GB2312"/>
          <w:sz w:val="18"/>
          <w:szCs w:val="18"/>
        </w:rPr>
        <w:t>，A4纸</w:t>
      </w:r>
      <w:r>
        <w:rPr>
          <w:rFonts w:eastAsia="仿宋_GB2312"/>
          <w:sz w:val="18"/>
          <w:szCs w:val="18"/>
        </w:rPr>
        <w:t>单页打印；2.报考</w:t>
      </w:r>
      <w:r>
        <w:rPr>
          <w:rFonts w:hint="eastAsia" w:eastAsia="仿宋_GB2312"/>
          <w:sz w:val="18"/>
          <w:szCs w:val="18"/>
        </w:rPr>
        <w:t>岗位</w:t>
      </w:r>
      <w:r>
        <w:rPr>
          <w:rFonts w:eastAsia="仿宋_GB2312"/>
          <w:sz w:val="18"/>
          <w:szCs w:val="18"/>
        </w:rPr>
        <w:t>（</w:t>
      </w:r>
      <w:r>
        <w:rPr>
          <w:rFonts w:hint="eastAsia" w:eastAsia="仿宋_GB2312"/>
          <w:sz w:val="18"/>
          <w:szCs w:val="18"/>
        </w:rPr>
        <w:t>学科）一</w:t>
      </w:r>
      <w:r>
        <w:rPr>
          <w:rFonts w:eastAsia="仿宋_GB2312"/>
          <w:sz w:val="18"/>
          <w:szCs w:val="18"/>
        </w:rPr>
        <w:t>经确定，不能更改。</w:t>
      </w:r>
    </w:p>
    <w:tbl>
      <w:tblPr>
        <w:tblStyle w:val="5"/>
        <w:tblpPr w:leftFromText="180" w:rightFromText="180" w:vertAnchor="text" w:tblpX="109" w:tblpY="331"/>
        <w:tblW w:w="2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5" w:hRule="atLeast"/>
        </w:trPr>
        <w:tc>
          <w:tcPr>
            <w:tcW w:w="2912" w:type="dxa"/>
            <w:vAlign w:val="center"/>
          </w:tcPr>
          <w:p>
            <w:pPr>
              <w:widowControl w:val="0"/>
              <w:snapToGrid w:val="0"/>
              <w:spacing w:line="240" w:lineRule="exact"/>
              <w:ind w:firstLine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  <w:r>
              <w:rPr>
                <w:rFonts w:hint="eastAsia" w:eastAsia="仿宋_GB2312"/>
                <w:sz w:val="24"/>
                <w:lang w:eastAsia="zh-CN"/>
              </w:rPr>
              <w:t>（可横向贴）</w:t>
            </w:r>
          </w:p>
        </w:tc>
      </w:tr>
    </w:tbl>
    <w:p>
      <w:pPr>
        <w:widowControl w:val="0"/>
        <w:snapToGrid w:val="0"/>
        <w:spacing w:line="515" w:lineRule="atLeast"/>
        <w:ind w:left="5520" w:hanging="5520" w:hangingChars="23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eastAsia="仿宋_GB2312"/>
          <w:sz w:val="24"/>
        </w:rPr>
        <w:t xml:space="preserve"> </w:t>
      </w:r>
    </w:p>
    <w:sectPr>
      <w:pgSz w:w="11906" w:h="16838"/>
      <w:pgMar w:top="1240" w:right="1066" w:bottom="678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03CB"/>
    <w:rsid w:val="000A091C"/>
    <w:rsid w:val="001A66A7"/>
    <w:rsid w:val="00203B17"/>
    <w:rsid w:val="003A4F25"/>
    <w:rsid w:val="0055401E"/>
    <w:rsid w:val="005B03CB"/>
    <w:rsid w:val="005C593B"/>
    <w:rsid w:val="00647C8B"/>
    <w:rsid w:val="008E0605"/>
    <w:rsid w:val="00BB11D9"/>
    <w:rsid w:val="00C56BBB"/>
    <w:rsid w:val="00D843AC"/>
    <w:rsid w:val="00DB01F7"/>
    <w:rsid w:val="00F41E6F"/>
    <w:rsid w:val="0112244E"/>
    <w:rsid w:val="019A36D4"/>
    <w:rsid w:val="02C31E14"/>
    <w:rsid w:val="02F45768"/>
    <w:rsid w:val="03E91BF7"/>
    <w:rsid w:val="0475505E"/>
    <w:rsid w:val="050D64D6"/>
    <w:rsid w:val="06187C8D"/>
    <w:rsid w:val="06844DBE"/>
    <w:rsid w:val="07DA78EE"/>
    <w:rsid w:val="08161CD1"/>
    <w:rsid w:val="0AE230E9"/>
    <w:rsid w:val="0C3549F4"/>
    <w:rsid w:val="0C433FAA"/>
    <w:rsid w:val="0C4D233B"/>
    <w:rsid w:val="0FBB6B5F"/>
    <w:rsid w:val="109E08F0"/>
    <w:rsid w:val="10A122D5"/>
    <w:rsid w:val="11185797"/>
    <w:rsid w:val="12160F3D"/>
    <w:rsid w:val="12FB4A33"/>
    <w:rsid w:val="1357734B"/>
    <w:rsid w:val="13A36145"/>
    <w:rsid w:val="149D1BE1"/>
    <w:rsid w:val="15D860E5"/>
    <w:rsid w:val="1670755D"/>
    <w:rsid w:val="171D097B"/>
    <w:rsid w:val="1732509D"/>
    <w:rsid w:val="175233D3"/>
    <w:rsid w:val="17EA484B"/>
    <w:rsid w:val="19572971"/>
    <w:rsid w:val="1A1F47EB"/>
    <w:rsid w:val="1A6B35E5"/>
    <w:rsid w:val="1A97792D"/>
    <w:rsid w:val="1BCD57AB"/>
    <w:rsid w:val="1C854F5A"/>
    <w:rsid w:val="1DE55E1B"/>
    <w:rsid w:val="1E06315A"/>
    <w:rsid w:val="1E1B0A05"/>
    <w:rsid w:val="1F20231F"/>
    <w:rsid w:val="207728D1"/>
    <w:rsid w:val="218C4997"/>
    <w:rsid w:val="21BD09EA"/>
    <w:rsid w:val="22796B9E"/>
    <w:rsid w:val="22F11CE0"/>
    <w:rsid w:val="24C42EE0"/>
    <w:rsid w:val="25A34ACC"/>
    <w:rsid w:val="25DE142E"/>
    <w:rsid w:val="2676612A"/>
    <w:rsid w:val="27D150E1"/>
    <w:rsid w:val="28B1694E"/>
    <w:rsid w:val="28E14F1E"/>
    <w:rsid w:val="29AC2A1D"/>
    <w:rsid w:val="29DA5136"/>
    <w:rsid w:val="2D350867"/>
    <w:rsid w:val="2DAB037A"/>
    <w:rsid w:val="2E601123"/>
    <w:rsid w:val="305637DC"/>
    <w:rsid w:val="30A91F61"/>
    <w:rsid w:val="3204001F"/>
    <w:rsid w:val="3204479C"/>
    <w:rsid w:val="35B516AA"/>
    <w:rsid w:val="37C33988"/>
    <w:rsid w:val="37ED004F"/>
    <w:rsid w:val="37FF15EF"/>
    <w:rsid w:val="3A0719C4"/>
    <w:rsid w:val="3AEB54BA"/>
    <w:rsid w:val="3B1C0207"/>
    <w:rsid w:val="3C007580"/>
    <w:rsid w:val="3DC832E8"/>
    <w:rsid w:val="3E2A590C"/>
    <w:rsid w:val="3EC76A8F"/>
    <w:rsid w:val="40EC510F"/>
    <w:rsid w:val="41321107"/>
    <w:rsid w:val="434B5EF3"/>
    <w:rsid w:val="447B4066"/>
    <w:rsid w:val="45757B02"/>
    <w:rsid w:val="45EB6847"/>
    <w:rsid w:val="460D0F7A"/>
    <w:rsid w:val="46295027"/>
    <w:rsid w:val="464239D2"/>
    <w:rsid w:val="47B45E32"/>
    <w:rsid w:val="47FA65A7"/>
    <w:rsid w:val="482A12F4"/>
    <w:rsid w:val="48B459D5"/>
    <w:rsid w:val="48D92391"/>
    <w:rsid w:val="4A0F498D"/>
    <w:rsid w:val="4B8F7407"/>
    <w:rsid w:val="4BA53B29"/>
    <w:rsid w:val="4BF161A7"/>
    <w:rsid w:val="4CDB4F9D"/>
    <w:rsid w:val="4DC302A1"/>
    <w:rsid w:val="4FA17831"/>
    <w:rsid w:val="50863327"/>
    <w:rsid w:val="50F23CDB"/>
    <w:rsid w:val="520B222A"/>
    <w:rsid w:val="525748A7"/>
    <w:rsid w:val="52AD3CA3"/>
    <w:rsid w:val="52E1072B"/>
    <w:rsid w:val="53FA74D7"/>
    <w:rsid w:val="54664607"/>
    <w:rsid w:val="55704ABA"/>
    <w:rsid w:val="56284268"/>
    <w:rsid w:val="57836AA3"/>
    <w:rsid w:val="57A027D0"/>
    <w:rsid w:val="589E4C71"/>
    <w:rsid w:val="58B34C17"/>
    <w:rsid w:val="58E61BFB"/>
    <w:rsid w:val="5A3E0B40"/>
    <w:rsid w:val="5C4A34F9"/>
    <w:rsid w:val="5E7968D4"/>
    <w:rsid w:val="5FB2478F"/>
    <w:rsid w:val="5FB4440F"/>
    <w:rsid w:val="609D7C10"/>
    <w:rsid w:val="61775374"/>
    <w:rsid w:val="62086E62"/>
    <w:rsid w:val="62F7456C"/>
    <w:rsid w:val="638F59E4"/>
    <w:rsid w:val="63C4043C"/>
    <w:rsid w:val="651C4271"/>
    <w:rsid w:val="6610477E"/>
    <w:rsid w:val="66F97F7F"/>
    <w:rsid w:val="680D67C2"/>
    <w:rsid w:val="683F2814"/>
    <w:rsid w:val="68C617F4"/>
    <w:rsid w:val="694E29D2"/>
    <w:rsid w:val="6A015CF8"/>
    <w:rsid w:val="6A9774F1"/>
    <w:rsid w:val="6B825918"/>
    <w:rsid w:val="6BA8732E"/>
    <w:rsid w:val="6D293FA7"/>
    <w:rsid w:val="6E744EC2"/>
    <w:rsid w:val="714A76AA"/>
    <w:rsid w:val="72F90EAF"/>
    <w:rsid w:val="73293BFC"/>
    <w:rsid w:val="7523723A"/>
    <w:rsid w:val="75327854"/>
    <w:rsid w:val="762116DB"/>
    <w:rsid w:val="763273F7"/>
    <w:rsid w:val="76A36431"/>
    <w:rsid w:val="7BEB46DA"/>
    <w:rsid w:val="7C4C347A"/>
    <w:rsid w:val="7C675328"/>
    <w:rsid w:val="7C970E04"/>
    <w:rsid w:val="7DAD7BBE"/>
    <w:rsid w:val="7E4A0D41"/>
    <w:rsid w:val="7E6B3474"/>
    <w:rsid w:val="7E8C5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2018-04-12T06:54:00Z</dcterms:created>
  <dc:creator>微软用户</dc:creator>
  <cp:lastModifiedBy>程程</cp:lastModifiedBy>
  <cp:lastPrinted>2019-06-17T02:47:00Z</cp:lastPrinted>
  <dcterms:modified xsi:type="dcterms:W3CDTF">2019-06-27T02:16:45Z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