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eastAsia="仿宋_GB2312"/>
          <w:sz w:val="32"/>
          <w:szCs w:val="32"/>
        </w:rPr>
        <w:t>***，身份证号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***，自***年***月至今，在济南***（所在社工机构全称）工作，作为**（部门/街道）购买服务的专业社工，派驻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</w:t>
      </w:r>
      <w:r>
        <w:rPr>
          <w:rFonts w:hint="eastAsia" w:ascii="仿宋_GB2312" w:eastAsia="仿宋_GB2312"/>
          <w:sz w:val="32"/>
          <w:szCs w:val="32"/>
        </w:rPr>
        <w:t>社区开展专业社工服务满2年。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3680" w:firstLineChars="1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***社会工作服务社/中心（公章）</w:t>
      </w:r>
    </w:p>
    <w:p>
      <w:pPr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28"/>
    <w:rsid w:val="0016159F"/>
    <w:rsid w:val="00226E46"/>
    <w:rsid w:val="003302D2"/>
    <w:rsid w:val="00345128"/>
    <w:rsid w:val="003C030B"/>
    <w:rsid w:val="003C217A"/>
    <w:rsid w:val="004B3F5B"/>
    <w:rsid w:val="004D3325"/>
    <w:rsid w:val="00543662"/>
    <w:rsid w:val="00566E43"/>
    <w:rsid w:val="007B097B"/>
    <w:rsid w:val="008B6EF9"/>
    <w:rsid w:val="009D417E"/>
    <w:rsid w:val="00A51323"/>
    <w:rsid w:val="00B21733"/>
    <w:rsid w:val="00E15CBE"/>
    <w:rsid w:val="5BA927B3"/>
    <w:rsid w:val="5EB95CED"/>
    <w:rsid w:val="6BFE490D"/>
    <w:rsid w:val="7D9255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3</TotalTime>
  <ScaleCrop>false</ScaleCrop>
  <LinksUpToDate>false</LinksUpToDate>
  <CharactersWithSpaces>139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2017-12-14T07:25:00Z</dcterms:created>
  <dc:creator>zqk-liy</dc:creator>
  <cp:lastModifiedBy>Administrator</cp:lastModifiedBy>
  <cp:lastPrinted>2017-12-15T01:50:00Z</cp:lastPrinted>
  <dcterms:modified xsi:type="dcterms:W3CDTF">2019-03-13T06:27:36Z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