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DB" w:rsidRDefault="00EE31DB" w:rsidP="00EE31DB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E31DB" w:rsidRDefault="00EE31DB" w:rsidP="00EE31DB">
      <w:pPr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山东省教师资格申请人员体格检查表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151"/>
        <w:gridCol w:w="453"/>
        <w:gridCol w:w="117"/>
        <w:gridCol w:w="570"/>
        <w:gridCol w:w="216"/>
        <w:gridCol w:w="301"/>
        <w:gridCol w:w="54"/>
        <w:gridCol w:w="163"/>
        <w:gridCol w:w="252"/>
        <w:gridCol w:w="41"/>
        <w:gridCol w:w="34"/>
        <w:gridCol w:w="80"/>
        <w:gridCol w:w="445"/>
        <w:gridCol w:w="72"/>
        <w:gridCol w:w="53"/>
        <w:gridCol w:w="308"/>
        <w:gridCol w:w="263"/>
        <w:gridCol w:w="83"/>
        <w:gridCol w:w="109"/>
        <w:gridCol w:w="378"/>
        <w:gridCol w:w="338"/>
        <w:gridCol w:w="232"/>
        <w:gridCol w:w="219"/>
        <w:gridCol w:w="136"/>
        <w:gridCol w:w="216"/>
        <w:gridCol w:w="500"/>
        <w:gridCol w:w="70"/>
        <w:gridCol w:w="571"/>
        <w:gridCol w:w="1960"/>
        <w:gridCol w:w="23"/>
      </w:tblGrid>
      <w:tr w:rsidR="00EE31DB" w:rsidTr="00E86BC2">
        <w:trPr>
          <w:trHeight w:val="282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  号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一寸照片</w:t>
            </w:r>
          </w:p>
        </w:tc>
      </w:tr>
      <w:tr w:rsidR="00EE31DB" w:rsidTr="00E86BC2">
        <w:trPr>
          <w:trHeight w:val="301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62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66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既往病史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肝炎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51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结核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157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157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性传播性疾病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精神病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本人签名：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66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眼科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裸眼视力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</w:t>
            </w:r>
          </w:p>
        </w:tc>
        <w:tc>
          <w:tcPr>
            <w:tcW w:w="14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矫正视力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右：矫正度数</w:t>
            </w:r>
          </w:p>
        </w:tc>
        <w:tc>
          <w:tcPr>
            <w:tcW w:w="14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EE31DB" w:rsidTr="00E86BC2">
        <w:trPr>
          <w:trHeight w:val="298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</w:t>
            </w:r>
          </w:p>
        </w:tc>
        <w:tc>
          <w:tcPr>
            <w:tcW w:w="14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左：矫正度数</w:t>
            </w:r>
          </w:p>
        </w:tc>
        <w:tc>
          <w:tcPr>
            <w:tcW w:w="14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987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色觉检查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彩色图案及彩色数码检查：</w:t>
            </w:r>
            <w:r>
              <w:rPr>
                <w:rFonts w:ascii="新宋体" w:eastAsia="新宋体" w:hAnsi="新宋体" w:hint="eastAsia"/>
                <w:sz w:val="18"/>
                <w:u w:val="single"/>
              </w:rPr>
              <w:t xml:space="preserve">               </w:t>
            </w:r>
          </w:p>
          <w:p w:rsidR="00EE31DB" w:rsidRDefault="00EE31DB" w:rsidP="00E86BC2">
            <w:pPr>
              <w:rPr>
                <w:rFonts w:ascii="新宋体" w:eastAsia="新宋体" w:hAnsi="新宋体" w:hint="eastAsia"/>
                <w:sz w:val="18"/>
                <w:u w:val="single"/>
              </w:rPr>
            </w:pPr>
            <w:r>
              <w:rPr>
                <w:rFonts w:ascii="新宋体" w:eastAsia="新宋体" w:hAnsi="新宋体" w:hint="eastAsia"/>
                <w:sz w:val="18"/>
              </w:rPr>
              <w:t>色觉检查图名称：</w:t>
            </w:r>
            <w:r>
              <w:rPr>
                <w:rFonts w:ascii="新宋体" w:eastAsia="新宋体" w:hAnsi="新宋体" w:hint="eastAsia"/>
                <w:sz w:val="18"/>
                <w:u w:val="single"/>
              </w:rPr>
              <w:t xml:space="preserve">               </w:t>
            </w:r>
          </w:p>
          <w:p w:rsidR="00EE31DB" w:rsidRDefault="00EE31DB" w:rsidP="00E86BC2">
            <w:pPr>
              <w:rPr>
                <w:rFonts w:ascii="新宋体" w:eastAsia="新宋体" w:hAnsi="新宋体" w:hint="eastAsia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单色识别能力检查：（色觉异常者查此项）</w:t>
            </w:r>
          </w:p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8"/>
              </w:rPr>
              <w:t>红（   ） 黄（   ） 绿（   ） 蓝（   ） 紫（   ）</w:t>
            </w:r>
          </w:p>
        </w:tc>
        <w:tc>
          <w:tcPr>
            <w:tcW w:w="14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82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眼病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82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内科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血压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/         kpa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EE31DB" w:rsidTr="00E86BC2">
        <w:trPr>
          <w:trHeight w:val="298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发育情况</w:t>
            </w:r>
          </w:p>
        </w:tc>
        <w:tc>
          <w:tcPr>
            <w:tcW w:w="3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心脏及血管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98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呼吸系统</w:t>
            </w:r>
          </w:p>
        </w:tc>
        <w:tc>
          <w:tcPr>
            <w:tcW w:w="3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神经系统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98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腹部器官</w:t>
            </w:r>
          </w:p>
        </w:tc>
        <w:tc>
          <w:tcPr>
            <w:tcW w:w="62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                 脾                  肾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98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82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身高</w:t>
            </w: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厘米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体重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千克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颈部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EE31DB" w:rsidTr="00E86BC2">
        <w:trPr>
          <w:trHeight w:val="298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</w:t>
            </w: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面部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关节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82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脊柱</w:t>
            </w: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四肢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98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49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82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听力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左耳      米</w:t>
            </w:r>
          </w:p>
        </w:tc>
        <w:tc>
          <w:tcPr>
            <w:tcW w:w="1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右耳      米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EE31DB" w:rsidTr="00E86BC2">
        <w:trPr>
          <w:trHeight w:val="298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嗅觉</w:t>
            </w:r>
          </w:p>
        </w:tc>
        <w:tc>
          <w:tcPr>
            <w:tcW w:w="3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82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耳鼻咽喉</w:t>
            </w:r>
          </w:p>
        </w:tc>
        <w:tc>
          <w:tcPr>
            <w:tcW w:w="62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82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口腔科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唇腭</w:t>
            </w:r>
          </w:p>
        </w:tc>
        <w:tc>
          <w:tcPr>
            <w:tcW w:w="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是否口吃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EE31DB" w:rsidTr="00E86BC2">
        <w:trPr>
          <w:trHeight w:val="282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牙齿</w:t>
            </w:r>
          </w:p>
        </w:tc>
        <w:tc>
          <w:tcPr>
            <w:tcW w:w="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（齿缺失——————+——————）</w:t>
            </w:r>
          </w:p>
        </w:tc>
        <w:tc>
          <w:tcPr>
            <w:tcW w:w="13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98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82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胸透</w:t>
            </w:r>
          </w:p>
        </w:tc>
        <w:tc>
          <w:tcPr>
            <w:tcW w:w="54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胸部透视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EE31DB" w:rsidTr="00E86BC2">
        <w:trPr>
          <w:trHeight w:val="298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若胸透异常，则进行胸片检查</w:t>
            </w:r>
          </w:p>
        </w:tc>
        <w:tc>
          <w:tcPr>
            <w:tcW w:w="220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检查结果: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EE31DB" w:rsidTr="00E86BC2">
        <w:trPr>
          <w:trHeight w:val="282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肝功</w:t>
            </w:r>
          </w:p>
        </w:tc>
        <w:tc>
          <w:tcPr>
            <w:tcW w:w="54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肝脏功能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EE31DB" w:rsidTr="00E86BC2">
        <w:trPr>
          <w:trHeight w:val="298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33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若转氨酶异常，需进一步明确诊断</w:t>
            </w: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检查结果：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EE31DB" w:rsidTr="00E86BC2">
        <w:trPr>
          <w:trHeight w:val="282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生殖科（仅限申请幼儿园教师资格认定人员）</w:t>
            </w:r>
          </w:p>
        </w:tc>
        <w:tc>
          <w:tcPr>
            <w:tcW w:w="2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淋球菌</w:t>
            </w:r>
          </w:p>
        </w:tc>
        <w:tc>
          <w:tcPr>
            <w:tcW w:w="35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 w:hint="eastAsia"/>
              </w:rPr>
            </w:pPr>
          </w:p>
          <w:p w:rsidR="00EE31DB" w:rsidRDefault="00EE31DB" w:rsidP="00E86BC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EE31DB" w:rsidTr="00E86BC2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7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梅毒螺旋体</w:t>
            </w:r>
          </w:p>
        </w:tc>
        <w:tc>
          <w:tcPr>
            <w:tcW w:w="35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妇科</w:t>
            </w: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滴虫</w:t>
            </w:r>
          </w:p>
        </w:tc>
        <w:tc>
          <w:tcPr>
            <w:tcW w:w="35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B" w:rsidRDefault="00EE31DB" w:rsidP="00E86BC2">
            <w:pPr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外阴阴道假丝酵母菌</w:t>
            </w:r>
          </w:p>
        </w:tc>
        <w:tc>
          <w:tcPr>
            <w:tcW w:w="354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E31DB" w:rsidTr="00E86BC2">
        <w:trPr>
          <w:gridAfter w:val="1"/>
          <w:wAfter w:w="23" w:type="dxa"/>
          <w:trHeight w:val="789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lastRenderedPageBreak/>
              <w:t>体检</w:t>
            </w:r>
          </w:p>
          <w:p w:rsidR="00EE31DB" w:rsidRDefault="00EE31DB" w:rsidP="00E86BC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结论</w:t>
            </w:r>
          </w:p>
        </w:tc>
        <w:tc>
          <w:tcPr>
            <w:tcW w:w="82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DB" w:rsidRDefault="00EE31DB" w:rsidP="00E86BC2">
            <w:pPr>
              <w:ind w:right="1050" w:firstLineChars="1950" w:firstLine="409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主检医师签名：</w:t>
            </w:r>
          </w:p>
          <w:p w:rsidR="00EE31DB" w:rsidRDefault="00EE31DB" w:rsidP="00E86BC2">
            <w:pPr>
              <w:widowControl/>
              <w:ind w:right="1134"/>
              <w:jc w:val="righ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</w:rPr>
              <w:t>年    月    日（医院盖章）</w:t>
            </w:r>
          </w:p>
        </w:tc>
      </w:tr>
    </w:tbl>
    <w:p w:rsidR="00EE31DB" w:rsidRDefault="00EE31DB" w:rsidP="00EE31DB"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主检医师作体检结论要填写合格、不合格两种结论，并简单说明原因。</w:t>
      </w:r>
    </w:p>
    <w:p w:rsidR="003375FE" w:rsidRPr="00EE31DB" w:rsidRDefault="003375FE">
      <w:bookmarkStart w:id="0" w:name="_GoBack"/>
      <w:bookmarkEnd w:id="0"/>
    </w:p>
    <w:sectPr w:rsidR="003375FE" w:rsidRPr="00EE31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8D" w:rsidRDefault="00AF0A8D" w:rsidP="00EE31DB">
      <w:r>
        <w:separator/>
      </w:r>
    </w:p>
  </w:endnote>
  <w:endnote w:type="continuationSeparator" w:id="0">
    <w:p w:rsidR="00AF0A8D" w:rsidRDefault="00AF0A8D" w:rsidP="00EE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8D" w:rsidRDefault="00AF0A8D" w:rsidP="00EE31DB">
      <w:r>
        <w:separator/>
      </w:r>
    </w:p>
  </w:footnote>
  <w:footnote w:type="continuationSeparator" w:id="0">
    <w:p w:rsidR="00AF0A8D" w:rsidRDefault="00AF0A8D" w:rsidP="00EE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C7"/>
    <w:rsid w:val="003375FE"/>
    <w:rsid w:val="00AF0A8D"/>
    <w:rsid w:val="00B845C7"/>
    <w:rsid w:val="00E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C19BCE-072D-4152-A2D2-7F803B5A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1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1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1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2019-05-29T02:18:00Z</dcterms:created>
  <dcterms:modified xsi:type="dcterms:W3CDTF">2019-05-29T02:18:00Z</dcterms:modified>
</cp:coreProperties>
</file>